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34"/>
        <w:gridCol w:w="2268"/>
        <w:gridCol w:w="2126"/>
      </w:tblGrid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20205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Наименование работ </w:t>
            </w:r>
          </w:p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 w:rsidRPr="00F3324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Align w:val="center"/>
          </w:tcPr>
          <w:p w:rsidR="00397FAD" w:rsidRPr="0020205D" w:rsidRDefault="00397FAD" w:rsidP="00D82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Отметка об исполнении</w:t>
            </w: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1Публикация статей в изданиях ВАК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3F27">
              <w:rPr>
                <w:rFonts w:ascii="Times New Roman" w:eastAsia="Times New Roman" w:hAnsi="Times New Roman"/>
                <w:sz w:val="24"/>
                <w:szCs w:val="24"/>
              </w:rPr>
              <w:t>4.1.1</w:t>
            </w:r>
            <w:r w:rsidRPr="00E517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исследовательской активности у детей старшего дошкольного возраста // Современный ученый. – 2024. – №6. С. 209-214.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https://elibrary.ru/item.asp?id=15932265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4.1.2 Организация развивающего образовательного пространства как фактор готовности ребенка к школе // Современный ученый. – 2024. – №7. С. 159-163.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https://elibrary.ru/item.asp?id=15953760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4.1.3 Особенности формирования навыков </w:t>
            </w:r>
            <w:proofErr w:type="spell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в период дошкольного возраста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Современный ученый. – 2025. – № 1. С. 220-225.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https://elibrary.ru/item.asp?id=80377066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4.1.4 Использование возможностей искусственного интеллекта в работе воспитателя в детском саду. // Вестник педагогических наук. – 2024. – №8. С 66-71.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https://elibrary.ru/item.asp?id=80440823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Style w:val="normal"/>
              <w:spacing w:line="240" w:lineRule="auto"/>
              <w:ind w:left="14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4.1.5 Патриотическое воспитание детей дошкольного возрастав </w:t>
            </w:r>
            <w:proofErr w:type="gramStart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героями специальной военной операции Пензенского края // Вестник педагогических наук. 2024. № 7. С. 190 – 195.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OLE_LINK8"/>
            <w:r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  <w:bookmarkEnd w:id="0"/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  <w:hyperlink r:id="rId9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https://www.elibrary.ru/item.asp?id=68003489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4.1.6 Содержание работы по формированию представлений о героях специальной военной операции Пензенского края у детей дошкольного возраста как средства патриотического воспитания подрастающего поколения в современном российском обществе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// Современный ученый. – 2024. – № 6. С. 254-260.</w:t>
            </w:r>
          </w:p>
        </w:tc>
        <w:tc>
          <w:tcPr>
            <w:tcW w:w="2268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"OLE_LINK8"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https://elibrary.ru/item.asp?id=72856906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4.1.7 Формирование готовности к обучению в школе как одна из главных задач в работе с детьми старшего дошкольного возраста // Вестник педагогических наук. – 2024. – №6. – С. 281-286.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sz w:val="24"/>
                <w:szCs w:val="24"/>
              </w:rPr>
            </w:pPr>
            <w:hyperlink r:id="rId11" w:history="1">
              <w:r w:rsidR="00397FAD" w:rsidRPr="00E51703">
                <w:rPr>
                  <w:rFonts w:ascii="Times New Roman" w:eastAsia="Times New Roman" w:hAnsi="Times New Roman"/>
                  <w:sz w:val="24"/>
                  <w:szCs w:val="24"/>
                </w:rPr>
                <w:t>https://vpn-journal.ru/archives/10974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4.1.8 Роль наставничества молодых специалистов в дошкольных образовательных организациях и школах // «Современный ученый». – 2024. – №8. С. 124-130.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Андреева С.В.,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https://elibrary.ru/item.asp?id=73831252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4.1.9 Возможности организации и применения в деятельности педагога образовательного пространства и образовательной среды ДОО. // Вестник педагогических наук. – 2024. №8. С. 166-170.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OLE_LINK14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  <w:bookmarkEnd w:id="1"/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https://elibrary.ru/item.asp?id=74534332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4.1.10 Возможности использования интерактивного оборудования в работе по формированию естественнонаучных представлений у детей старшего дошкольного возраста. // Современный ученый. – 2024. – № 8. – С. 302-307.</w:t>
            </w:r>
          </w:p>
        </w:tc>
        <w:tc>
          <w:tcPr>
            <w:tcW w:w="2268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141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instrText xml:space="preserve"> LINK Word.Document.12 "C:\\Users\\User\\Desktop\\Отчет ДиДО 24-25.DOCX" "OLE_LINK14" \a \r  \* MERGEFORMAT </w:instrTex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="00397FAD"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pStyle w:val="a5"/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https://www.elibrary.ru/item.asp?id=75998091</w:t>
              </w:r>
            </w:hyperlink>
            <w:r w:rsidR="00397FAD"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4.1.11 Использование техник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 работе с детьми дошкольного возраста с особыми образовательными потребностями. // Современный ученый. – 2025. – №3. С. 268-274.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Гордеева В.В.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https://elibrary.ru/item.asp?id=80628855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4.1.12 Современные тенденции </w:t>
            </w:r>
            <w:proofErr w:type="spell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цифровизации</w:t>
            </w:r>
            <w:proofErr w:type="spell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дошкольного образования</w:t>
            </w:r>
            <w:r w:rsidRPr="00E51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// Современный ученый. – 2025. – №4. С. 238-243.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6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https://elibrary.ru/item.asp?id=80885777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4.1.13 Содержание работы по формированию представлений о героях специальной военной операции у детей старшего дошкольного возраста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// Вестник педагогических наук. – 2025. №3. С. 137-144.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https://elibrary.ru/item.asp?id=80647945</w:t>
              </w:r>
            </w:hyperlink>
          </w:p>
          <w:p w:rsidR="00397FAD" w:rsidRPr="00E51703" w:rsidRDefault="00397FAD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4.1.14 Развитие творческого воображения у детей старшего дошкольного возраста в условиях современного образовательного пространства // Современный ученый. – 2025. – № 1. – С. 350-356.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https://su-journal.ru/archives/10854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4.1.15 Использование интерактивного оборудования в логопедическом сопровождении детей дошкольного возраста // Вестник педагогических наук. – 2025. – № 3. С. 247-253.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В.В., Назарова А.С.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993"/>
                <w:tab w:val="left" w:pos="1134"/>
              </w:tabs>
              <w:spacing w:after="0" w:line="240" w:lineRule="auto"/>
              <w:ind w:left="283" w:righ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https://elibrary.ru/item.asp?id=80647963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Развитие познавательных и интеллектуальных способностей детей дошкольного возраста посредством использования развивающей предметно-пространственной среды «Фиолетовый лес» // Современный ученый. 2025. № 1. С. 357-363.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https://elibrary.ru/item.asp?id=80377085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Роль преемственности при обучении решению текстовых задач в детском саду и в начальной школе // Современный ученый. 2025. № 2. С. 360-365.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https://elibrary.ru/item.asp?id=80638016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Развитие интеллектуально-творческих способностей дошкольников средствами развивающих игр В.В.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Вестник педагогических наук. 2025. № 2. С. 123-128.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https://elibrary.ru/item.asp?id=80632243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Применение развивающих игр В.В.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речевом развитии дошкольников // Вестник педагогических наук. 2025. № 2. С. 242-248.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https://elibrary.ru/item.asp?id=80632261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Детский бизнес-инкубатор как средство формирования у дошкольников основ инженерной грамотности // Вестник педагогических наук. 2024. № 6. С. 134-141.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https://elibrary.ru/item.asp?id=68633153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STEM-технологии как средство вовлечения детей дошкольного возраста в научно-техническое творчество // Вестник педагогических наук. 2024. № 6. С. 195-200.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https://elibrary.ru/item.asp?id=68633162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Использование произведений искусства в эстетическом воспитании детей дошкольного возраста // Вестник педагогических наук. 2024. № 6. С. 240-245.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https://elibrary.ru/item.asp?id=68633169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Деятельность педагога по активизации экономического образования детей старшего дошкольного возраста // Вестник педагогических наук. 2024. № 7. С. 143-148.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Сычёва М.В.,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https://elibrary.ru/item.asp?id=69159202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Использование пиктограмм для развития мышления детей старшего дошкольного возраста // Вестник педагогических наук. 2024. № 7. С. 251-257.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https://elibrary.ru/item.asp?id=69159220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Воспитательное событие в ДОО как форма воспитания патриотических чувств у детей старшего дошкольного возраста // Современный ученый. 2024. № 5. С. 308-313.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https://elibrary.ru/item.asp?id=71311211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2"/>
              </w:numPr>
              <w:tabs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Исследование особенностей когнитивной сферы у детей дошкольного возраста с речевыми нарушениями // Психология. Историко-критические обзоры и современные исследования.  – 2025. – Том 14. – №1А. – С. 46-52.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Романова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4.1.29  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Психолого-педагогогическое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сопровождение школьников – будущих участников военно-спортивных соревнований // Ученые записки РГСУ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Константинов В.В.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печать.</w:t>
            </w:r>
            <w:proofErr w:type="gramEnd"/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4.1.30 Современные тенденции в оказании коррекционной помощи детям-билингвам //  </w:t>
            </w:r>
            <w:hyperlink r:id="rId30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Казанская наука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2024. </w:t>
            </w:r>
            <w:hyperlink r:id="rId31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№ 11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153-156.</w:t>
            </w:r>
            <w:r w:rsidRPr="00E51703">
              <w:rPr>
                <w:rFonts w:ascii="Tahoma" w:hAnsi="Tahoma" w:cs="Tahoma"/>
                <w:color w:val="00008F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Карпушкина Е.А.  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 Публикация статей в системе РИНЦ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4.2.1 Влияние физического воспитания детей дошкольного возраста на всестороннее развитие личности // Образование и наука без границ: социально-гуманитарные науки. – 2024. – № 22. – С. 195-198.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142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https://www.elibrary.ru/item.asp?id=67355413</w:t>
              </w:r>
            </w:hyperlink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4.2.2 </w:t>
            </w: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и сущность патриотического воспитания детей дошкольного возраста в дошкольной образовательной организации // Актуальные проблемы психолого-педагогических исследований: сборник статей Международной студенческой научно-практической конференции, Москва, 2024.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С. 117-121.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3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</w:t>
              </w:r>
            </w:hyperlink>
            <w:r w:rsidR="00397FAD" w:rsidRPr="00E5170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? id=44522560</w:t>
            </w: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>Семейные ценности и их влияние на ребенка дошкольного возраста</w:t>
            </w:r>
            <w:proofErr w:type="gramStart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 // Д</w:t>
            </w:r>
            <w:proofErr w:type="gramEnd"/>
            <w:r w:rsidRPr="00E51703">
              <w:rPr>
                <w:rFonts w:ascii="Times New Roman" w:hAnsi="Times New Roman"/>
                <w:bCs/>
                <w:sz w:val="24"/>
                <w:szCs w:val="24"/>
              </w:rPr>
              <w:t xml:space="preserve">вадцать второй славянский научный собор «Урал. Православие. Культура», Челябинск, 2024.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С. 375-379.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https://elibrary.ru/item.asp?id=50344109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4.2.4 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Особенности обучения детей дошкольного возраста в 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веке // 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век: гуманитарные и социально-экономические науки»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gramEnd"/>
            <w:r w:rsidRPr="00E517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Всероссийских чтений студентов, аспирантов,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молодых ученых с международным участием. – Тула, 2024. – С. 14-17.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https://elibrary.ru/item.asp?id=50029638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и повышение профессиональных компетенций педагога ДОО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// Стратегии развития дошкольного и начального образования в эпоху модернизации: сборник статей Национальной (всероссийской) научно-практической конференции. – Нижний Тагил, 2024. – С. 294-297.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https://elibrary.ru/item.asp?id=67355436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4.2.6  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Социально-коммуникативное развитие как одно из приоритетных направлений образования детей старшего дошкольного возраста // Актуальные проблемы психолого-педагогических исследований: сборник статей Международной студенческой научно-практической конференции. Под научной редакцией И.В.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Нижний Тагил, 14 марта 2024. – С. 32-35.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https://elibrary.ru/item.asp?id=47830325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4.2.7 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Знакомство детей старшего дошкольного возраста с героями СВО // Специальная военная операция (СВО) и гражданское общество: социальное самочувствие, оценка,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адаптация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борник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– Махачкала: ДГУ, 2024 г. С. 102 – 104.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https://elibrary.ru/item.asp?id=67997494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4.2.8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Роль семьи в приобщении детей дошкольного возраста к родной культуре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372-375.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https://elibrary.ru/item.asp?id=68554340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4.2.9 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Характеристика профессиональных компетенций педагога ДОО 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С.294-297.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https://elibrary.ru/item.asp?id=67355436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4.2.10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школе: проблемы и пути их решения // Проблемы современной экономики и прикладные исследования: молодежные проекты.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научно-практической конференции. – Владимир, 2024. – С. 50-53.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https://elibrary.ru/item.asp?id=67995205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 Трудовое воспитание детей дошкольного возраста: его специфика и роль в становлении личности</w:t>
            </w:r>
            <w:r w:rsidRPr="00E517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Сборник статей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«Педагогическая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непрерывное образование в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веке» (ПИНО-2024) – Киров, 2024. – С. 17-20.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=68003487&amp;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pff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5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4.2.12 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Использование интерактивного оборудования на занятиях в детском саду // Актуальные проблемы развития вертикальной интеграции и бизнеса: экономические, правовые 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101-105.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https://elibrary.ru/item.asp?id=34942730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5"/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4.2.13 </w:t>
            </w:r>
            <w:proofErr w:type="spellStart"/>
            <w:r w:rsidRPr="00E51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Цифровизация</w:t>
            </w:r>
            <w:proofErr w:type="spellEnd"/>
            <w:r w:rsidRPr="00E51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дошкольного образования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Актуальные научные исследования: от теории к практике. Сборник материалов XLIV-ой международной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очно-заочной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конференции. – Москва, 2024. – С. 32-33.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https://elibrary.ru/item.asp?id=66369756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4.2.14 Формирование представлений о героях специальной военной операции Пензенского края у детей дошкольного возраста как средство патриотического воспитания подрастающего поколения в современном российском обществе // «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непрерывное образование в XXI веке»: сборник научных трудов II Международной научно-практической конференции. – Киров, 2024. – С. 20-23.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https://www.elibrary.ru/item.asp?id=68003489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4.2.15 Знакомство с героями специальной военной операции родного края как часть патриотического воспитания детей старшего дошкольного возраста // «История, теория и практика развития педагогических идей в свете современных тенденций образования»: сборник трудов II Всероссийской студенческой научно-практической конференции с международным участием, посвящённой Году семьи. – Коломна, 2024. – С. 34-37.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https://elibrary.ru/item.asp?id=68517992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709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4.2.16 Развитие критического мышления у детей среднего дошкольного возраста: перспективы и вызовы // «Преподаватель в современном образовании: к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годупедагога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наставника в России»: сборник научных трудов Всероссийской научно-практической конференции (с международным участием). – Кизляр, 2024. – С. 56-60.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https://elibrary.ru/item.asp?id=53790555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4.2.17 Взаимодействие семьи и ДОО в процессе знакомства детей дошкольного возраста с героями специальной военной операции Пензенского края // «Историческая память и культура как ресурс гражданского единения народов: сборник трудов I Международной научно-практической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конференции. – Владимир, 2024. – С. 38-42.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https://elibrary.ru/item.asp?id=67995195</w:t>
              </w:r>
            </w:hyperlink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&amp;</w:t>
            </w:r>
            <w:proofErr w:type="spellStart"/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selid</w:t>
            </w:r>
            <w:proofErr w:type="spellEnd"/>
            <w:r w:rsidR="00397FAD" w:rsidRPr="00E517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=67995243</w:t>
            </w:r>
          </w:p>
        </w:tc>
      </w:tr>
      <w:tr w:rsidR="00397FAD" w:rsidRPr="005340CA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4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4.2.18 ЦОС в патриотическом воспитании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«Векторы развития дошкольного образования в едином образовательном пространстве»: сборник научных трудов Всероссийской научно-практической конференции. – Махачкала, 2024. – С. 67-71.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Гордеева В.В.,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https://elibrary.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ru/item.asp?id=55925374</w:t>
            </w: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Дошкольное образование на современном этапе развития общества // Актуальные проблемы психолого-педагогических исследований: сборник статей Международной студенческой научно-практической конференции. ― Москва: Издательство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2024. – С. 124-128.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Гордеева В.В.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https://elibrary.ru/item.asp?id=68517993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технологии ТРИЗ в работе по формированию творческого мышления у детей старшего дошкольного возраста // Проблемы современной экономики и прикладные исследования: молодежные проекты: Материалы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Всероссийской молодежной научно-практической конференции 14 апреля 2024 год. – Владимир: «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Аркаим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», 2024. – С. 222-224.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=67995243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Роль семьи в формировании человека культуры на современном этапе развития общества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258-261.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2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https://elibrary.ru/item.asp?id=59937259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Эффективные технологии развития словаря детей младшего дошкольного возраста // Современный педагог дошкольного образования: профессиональные проблемы и решения: материалы Всероссийской научно-практической конференции, Иваново, 20 февраля 2024 г. – Иваново: Иван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ун-т, 2024. – С. 71-76.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https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://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item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asp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id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=67945864</w:t>
            </w: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4.2.23 Физическое развитие как одно из ключевых направлений образования детей старшего дошкольного возраста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 233-237.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=67355422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5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Вариативность использования технологии проектной деятельности в дошкольных образовательных организациях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// Стратегии развития дошкольного и начального образования в эпоху модернизации: сборник статей Национальной (всероссийской) научно-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практической конференции. – Нижний Тагил, 2024. – С. 86-89.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https://elibrary.ru/item.asp?id=74489735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Недостаточная вовлеченность родителей в образовательный процесс как одна из главных проблем дошкольного образования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Актуальные проблемы развития вертикальной интеграции и бизнеса: экономические, правовые 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77-79.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 id=54268958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Патриотическое воспитание детей дошкольного возраста в условиях ДОО посредством знакомства с героями СВО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// Специальная военная операция (СВО) и гражданское общество: социальное самочувствие, оценка, адаптация. Сборник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Махачкала: ДГУ, 2024 г. С. 97-101.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4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https://elibrary.ru/item.asp?id=67997493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сопровождение детей дошкольного возраста с нарушениями речи в образовательном процессе ДОО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Векторы развития дошкольного образования в едином образовательном пространстве. Сборник статей Всероссийской научно-практической конференции. – Дагестан, 2024. – С. 112-115.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https://elibrary.ru/item.asp?id=66350181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Формирование элементарных математических представлений у детей подготовительной к школе группы / //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Сборник статей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 «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непрерывное образование в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веке» (ПИНО-2024) – Киров, 2024. – С. 23-26.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=68003490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детей дошкольного возраста в процессе приобщения к культуре и истории родного края //Стратегии развития дошкольного и начального образования в эпоху модернизации: сборник статей Национальной (всероссийской) научно-практической конференции. – Нижний Тагил, 2024. – С. 123-126.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https://elibrary.ru/item.asp?id=53797380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кризисных периодов детей дошкольного возраста: первого года жизни, трех и семи лет // Актуальные проблемы психолого-педагогических исследований: сборник статей Международной студенческой научно-практической конференции. Под научной редакцией И.В.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Нижний Тагил, 14 марта 2024. С 128 – 133.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 id=54167623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педагогов дошкольных образовательных организаций по патриотическому воспитанию детей дошкольного возраста в условиях современного российского общества // Специальная военная операция (СВО) и гражданское общество: социальное самочувствие, оценка, адаптация. Сборник статей Всероссийской научно-практической конференции. Составители: А.М.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– Махачкала: ДГУ, 2024 г. С. 105 – 110.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 xml:space="preserve">https://elibrary.ru/ 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item.asp?id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=67997495</w:t>
              </w:r>
            </w:hyperlink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Современный педагог дошкольного образовательного учреждения: социальная роль, профессиональные функции, личностные качества. Перспективы развития профессии. // Образование и наука без границ: конвергенция социально-гуманитарных и естественно-технических наук. Сборник статей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учащихся, магистрантов, аспирантов.  – Орел, 2024. – С. 303-307.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https://elibrary.ru/item.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=67355439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Формирование духовных ценностей и приобщение к русским духовным традициям детей дошкольного возраста в условиях семьи и ДОО // Человек в горизонтах русской духовной культуры: ценности-смыслы-практики служения Отечеству: сборник статей Всероссийской научно-практической конференции с международным участием, посвященной Дню славянской письменности и культуры. – Челябинск, 2024. – С. 379-383.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https://elibrary.ru/item.asp?id=68554342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напряжения детей дошкольного возраста: причины, признаки проявления, способы профилактики // Проблемы современной экономики и прикладные исследования: молодежные проекты.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Всероссийской молодежной научно-практической конференции. – Владимир, 2024. – С. 267-271.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 id=67995251</w:t>
            </w: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в ДОО в условиях реализации ФГОС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ФОП ДО. // Векторы развития дошкольного образования в едином образовательном пространстве. Сборник статей Всероссийской научно-практической конференции. – Дагестан, 2024. – С. 32-37.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=49402668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Технология Вячеслава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одна из видов инновационных технологий, применяемых в образовательном процессе ДОО. // Актуальные проблемы развития вертикальной интеграции и бизнеса: экономические, правовые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социальные аспекты. Сборник статей </w:t>
            </w: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Международной и научно-практической конференции. – Воронеж, 2024. – С. 157-161.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https://elibrary.ru/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lang w:val="en-US"/>
              </w:rPr>
              <w:t>=54670854&amp;pff=1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Роль семьи в укреплении традиционных ценностей у детей дошкольного возраста в современном мире. // «Крепкая семья – сильная Россия»: сборник материалов Всероссийского научно-практического форума, 30-31 октября 2024 года. – Брянск: БГУ, 2024. –С. 38-41.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</w:t>
            </w:r>
            <w:r w:rsidRPr="00E5170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https://www.elibrary.ru/item.asp?id=79324816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4.2.37 Современные образовательные технологии в условиях реализации ФГОС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ФОП ДО.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293-298.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https://www.elibrary.ru/item.asp?id=72584973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147"/>
              </w:tabs>
              <w:spacing w:after="0" w:line="240" w:lineRule="auto"/>
              <w:ind w:left="147" w:right="28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Воспитание познавательной активности у детей дошкольного возраста в условиях ДОО. // Современное общество: проблемы и перспективы развития: сборник материалов Всероссийской научно-практической конференции, 16 ноября 2024 года. – Махачкала: Высшая школа, 2024. С. 131-134.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Современное дошкольное образование: проблемы, пути решения. //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«Мир эпохи неопределенности», 27 ноября 2024 г. – Елабуга, 2024, С. 615-618.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П.Э.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Историко-педагогический анализ основных направлений и тенденций семейного воспитания детей дошкольного возраста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// История, теория и практика развития педагогических идей в свете современных тенденция образования: материалы 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E517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Всероссийской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студенческой научно-практической конференции, с международным участием, Коломна, 2024. – С. 57-60.</w:t>
            </w:r>
            <w:bookmarkStart w:id="2" w:name="_Hlk189694697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https://elibrary.ru/item.asp?id=79325041&amp;pff=1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89692979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4.2.40 </w:t>
            </w:r>
            <w:bookmarkEnd w:id="3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Укрепление связей и традиций в семьях детей дошкольного возраста как основа сохранения и передачи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«Крепкая семья – сильная Россия»: сборник материалов Всероссийского научно-практического форума, 30-31 октября 2024 года. – Брянск: БГУ, 2024. –С. 42-44.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https://elibrary.ru/item.asp?id=79325041&amp;pff=1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4.2.41 Родительский час как форма организации взаимодействия с родителями и средство помощи в подготовке к обучению в школе детей дошкольного возраста. // Современное общество: проблемы и перспективы развития: сборник материалов Всероссийской научно-практической конференции, 16 ноября 2024 года. – Махачкала: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Высшая школа, 2024. С. 141-146.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5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https://elibrary.ru/item.asp?id=72584998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4.2.42 Особенности организации образовательной деятельности в соответствии с ФГОС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условиях меняющегося мира.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«Мир эпохи неопределенности», 27 ноября 2024 г. – Елабуга, 2024, С. 619-621.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4.2.43 Роль педагога в развитии инновационного образовательного пространства в детском саду.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Магнитогорск: Издательство Алеф, 2024. – С. 23-26.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7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https://elibrary.ru/item.asp?id=79714128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lk189684823"/>
            <w:bookmarkStart w:id="5" w:name="_Hlk189683812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4.2.44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Инновационные подходы к развитию творческих </w:t>
            </w:r>
            <w:proofErr w:type="gramStart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способностей детей дошкольного возраста / // Проблемы управления</w:t>
            </w:r>
            <w:proofErr w:type="gramEnd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качеством образования: Сборник статей XVII Всероссийской научно-практической конференции, Пенза, 19–20 ноября 2024 года. – Пенза: Пензенский государственный аграрный университет, 2024. – С. 25-29</w:t>
            </w:r>
            <w:bookmarkEnd w:id="4"/>
            <w:bookmarkEnd w:id="5"/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68" w:history="1">
              <w:r w:rsidR="00397FAD" w:rsidRPr="00E51703">
                <w:rPr>
                  <w:rStyle w:val="af6"/>
                  <w:rFonts w:ascii="Times New Roman" w:eastAsia="Times New Roman" w:hAnsi="Times New Roman"/>
                  <w:bCs/>
                  <w:sz w:val="24"/>
                  <w:szCs w:val="24"/>
                </w:rPr>
                <w:t>https://elibrary.ru/item.asp?id=79686879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4.2.45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>Применение современных технологий и методик в дошкольном образовании для развития профессиональных интересов детей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Всероссийская научно-практическая конференция. Формирование профессиональной направленности личности специалистов – путь к инновационному развитию России. – Пенза: Пензенский государственный университет, 2024. – С. 25-29.</w:t>
            </w:r>
            <w:r w:rsidRPr="00E51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https://www.elibrary.ru/item.asp?id=29267404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4.2.46 Развивающая предметно-пространственная среда в современной дошкольной образовательной организации.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115-120.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https://www.elibrary.ru/item.asp?id=72584772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4.2.47 Традиции и инновации в отечественном дошкольном образовании. // «Крепкая семья – сильная Россия»: сборник материалов Всероссийского научно-практического форума, 30-31 октября 2024 года. – Брянск: БГУ, 2024. –С. 231-234.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https://www.elibrary.ru/item.asp?id=79325050&amp;pff=1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4.2.48 Использование метода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модерации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«мировое кафе» в ходе проведения родительских собраний в детском саду. // Современное общество: проблемы и перспективы развития: сборник материалов Всероссийской научно-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практической конференции, 16 ноября 2024 года. – Махачкала: Высшая школа, 2024. С. 115-120.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https://www.elibrary.ru/item.asp?id=35345893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4.2.49 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семейного воспитания детей дошкольного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Мир эпохи неопределенности: материалы Всероссийской научно-практической конференции, 27 ноября 2024 года. – Елабуга: КФУ, 2024. – С. 124-127.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https://elibrary.ru/item.asp?id=53947004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4.2.50 Использование инновационных сре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дств в р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аботе с детьми дошкольного возраста с нарушениями слуха. // Образование, наука и инновации: современные вызовы: материалы международной научно-практической конференции студентов, аспирантов и молодых ученых, 12-13 декабря 2025 года. – Мелитополь: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2025. – С. 902-903.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https://www.elibrary.ru/item.asp?id=62908899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4.2.51 </w:t>
            </w:r>
            <w:r w:rsidRPr="00E51703">
              <w:rPr>
                <w:rFonts w:ascii="Times New Roman" w:eastAsia="Times New Roman" w:hAnsi="Times New Roman"/>
                <w:bCs/>
                <w:sz w:val="24"/>
                <w:szCs w:val="24"/>
              </w:rPr>
              <w:t>Новые возможности образовательного пространства в детском саду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. // Электронное информационное пространство для науки, образования, культуры: материалы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Международной научно-практической конференции, 19 декабря 2024 года. – Орел: ОГИК, 2024. – С. 78-81.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https://www.elibrary.ru/item.asp?id=49335837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4.2.52 Психолого-педагогические аспекты перехода от семейного воспитания к дошкольному образованию // «История, теория и практика развития педагогических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идейв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свете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современных тенденций образования»: сборник научных трудов III Всероссийской студенческой научно-практической конференции. – Коломна, 2024. – С.123-125.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https://elibrary.ru/item.asp?id=46304162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4.2.53 Организация цифровой образовательной среды в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доо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её использование в патриотическом воспитании детей дошкольного возраста // Векторы развития дошкольного образования в едином образовательном пространстве: сборник материалов международной научно-практической конференции. – Махачкала: Издательство Алеф, 2024. – С. 183-188.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https://elibrary.ru/item.asp?id=72584841&amp;pff=1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4.2.54 Цифровые гуманитарные науки в подготовке воспитателей нового поколения // «Гуманитарные науки в современном вузе: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вчера</w:t>
            </w:r>
            <w:proofErr w:type="gram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егодня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завтра»: сборник материалов VII Международной научной конференции в 2 томах. – Санкт-Петербург ФГБОУ ВО «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СПбГУПТД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2024. – С.676-680.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https://elibrary.ru/item.asp?id=79073858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4.2.55 Влияние семьи на формирование личности дошкольника  в условиях современной культуры // «Крепкая семья – сильная Россия»: сборник материалов Всероссийского научно-практического форума. – Брянск: БГУ, 2024. – С. 98-101.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https://elibrary.ru/item.asp?id=79324887&amp;pff=1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Взаимодействие семьи и ДОО в процессе знакомства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детейдошкольного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возраста с героями специальной военной операции родного края // «Студенческая научно-исследовательская лаборатория: современное состояние и перспективы»: сборник материалов III Междисциплинарной студенческой научно-практической конференции. – Краснодар, 2024. С. 110-114.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https://elibrary.ru/item.asp?id=67309903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пути к образованию будущего: тренды и перспективы развития // Мир эпохи неопределенности: материалы Всероссийской научно-практической конференции. – Елабуга: КФУ, 2024. – С.85-87.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https://elibrary.ru/item.asp?id=67320667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медиатехнологий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развитие творческого мышления у детей дошкольного возраста // «Электронное информационное пространство для науки, образования, культуры»: материалы XI Международной научно-практической конференции. – Орел: ОГИК, 2024. – С. 128-133.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https://elibrary.ru/item.asp?id=65556459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интерактивной песочницы и доски в работе над развитием речи детей старшего дошкольного возраста // Образование, наука и инновации: современные вызовы: материалы международной научно-практической конференции студентов, аспирантов и молодых ученых. – Мелитополь: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 – С. 1119-1121.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https://elibrary.ru/item.asp?id=60058893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детей старшего дошкольного возраста с участниками СВО Пензенского края в процессе реализации патриотического воспитания в ДОО // «Педагогический институт им. В.Г. Белинского: традиции и инновации»: сборник трудов Х Всероссийская научно-практическая конференция. – Пенза, 2024. С. 15-18.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https://elibrary.ru/item.asp?id=45278998&amp;selid=45279333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Психологические аспекты дистанционного обучения в условиях современной парадигмы // «Современное инженерное образование: вызовы и перспективы»: сборник научных статей IV Национальной научно - практической конференции. – Магнитогорск, 2025. С. 291-296.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Гордеева В.В., Линёва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https://elibrary.ru/item.asp?id=80327412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туризм как фактор просвещения детей старшего дошкольного возраста // Гуманитарные науки в современном вузе: вчера, сегодня, завтра: материалы VII Международной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научно-практическая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конференции: в 2 томах, 18 декабря 2024 года. – Санкт-Петербург: ФГБОУ ВО «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СПбГУПТД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», 2024. – с. 681-684.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=79073858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Семейные ценности как основа формирования личности ребенка дошкольного возраста // «Крепкая семья – сильная Россия»: сборник материалов Всероссийского научно-практического форума, 30-31 октября 2024 года. – Брянск: БГУ, 2024. –С. 295-299.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https://brgu.ru/science/publikatsii/sbornikitrudov/Сборник%20Крепкая%20семья2020.pdf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цифровых образовательных ресурсов как перспектива развития дошкольного образования // Студенческая научно-исследовательская лаборатория: современное состояние и перспективы: материалы III Междисциплинарной студенческой научно-практической конференции, 17-18 декабря. – Краснодар. – С. 123-127.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https://www.elibrary.ru/item.asp?id=65507569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Влияние инклюзивного образования на современное образовательное пространство дошкольных организаций // Мир эпохи неопределенности: материалы Всероссийской научно-практической конференции, 27 ноября 2024 г. – Елабуга, 2024. – С. 145-149.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https://www.elibrary.ru/item.asp?id=74881225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Психолого-педагогическое сопровождение детей дошкольного возраста с нарушениями речи в образовательном пространстве ДОО // Векторы развития дошкольного образования в едином образовательном пространстве: сборник материалов международной научно-практической конференции, 1 октября 2024 года. – Махачкала: Издательство Алеф, 2024. – С. 241-245.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https://www.elibrary.ru/item.asp?id=72584925&amp;pff=1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развития интеллектуально-творческого потенциала детей старшего дошкольного возраста // Психология в пространстве образования и личностного развития: перспективные практики научного исследования и сотрудничества. Материалы III Всероссийской научно-практической конференции, 12-13 декабря 2024 года. – Калуга, 2025. – С. 92-96.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https://www.elibrary.ru/item.asp?id=79603402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современных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медиатехнологий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педагогами дошкольного образования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в работе над формированием представлений об окружающем мире у детей дошкольного возраста / Электронное информационное пространство для науки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, образования, культуры: материалы XI Международной научно-практической конференции, 19 декабря 2024 года. – Орел: ОГИК, 2024. – С. 88-92.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https://www.elibrary.ru/item.asp?id=65193322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современных образовательных технологий при организации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художественно-эстетического воспитания детей дошкольного возраста в условиях реализации ФОП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наука как основа устойчивого развития региона: материалы Всероссийской научно-практической конференции с международным участием, 13-14 декабря 2024 года. – Сургут, 2024. – С. 57-60.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p?id=50068844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Использование инновационных технологий в работе с детьми дошкольного возраста с нарушениями речевого развития // Образование, наука и инновации: современные вызовы: материалы международной научно-практической конференции студентов, аспирантов и молодых ученых, 12-13 декабря 2025 года. – Мелитополь: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МелГУ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, 2025. – С. 1183-1185.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=75160478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7" w:righ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Режим дня в дошкольной образовательной организации и его роль в развитии детей дошкольного возраста // </w:t>
            </w:r>
            <w:hyperlink r:id="rId95" w:history="1">
              <w:r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Педагогический институт имени В. Г. Белинского: традиции и инновации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– Пенза, 2025. С. 40-43.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Гордеева В.В.,  Филиппова 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https://elibrary.ru/item.asp?id=80569074&amp;pff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4.2.76 Формирование ценностных ориентиров у детей дошкольного возраста в процессе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реализации воспитательных событий // Тенденции развития науки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образования. 2025. № 121-1. С. 28-31.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Елюшкина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https://doicode.ru/doifile/lj/121/lj052025p1.pdf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4.2.77 Ценностное отношение детей дошкольного возраста к службе в вооруженных силах Российской Федерации // Сохранение и укрепление традиционных духовно-нравственных ценностей российского общества в условиях современных глобальных вызовов. Материалы II Всероссийской научно-практической конференции. Астрахань, 2025.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Елюшкина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vnpk2_progr.pdf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4.2.78 Особенности организации художественно-эстетической среды для дошкольников: история, проблемы // Культура, искусство, образование: проблемы теории, истории, практики. II Всероссийская с международным участием научно-практическая конференция, посвященная Году семьи в России. Пенза, 2025. С. 149-153.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Сычева М.В., Самойлова В.С.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https://elibrary.ru/item.asp?id=80556691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4.2.79 Педагогический потенциал голосового помощника «Алиса» для дошкольников // Педагогический институт имени В. Г. Белинского: традиции и инновации. Материалы X Всероссийской научно-практической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конференции, посвященной 85-летию Педагогического института имени В. Г. Белинского Пензенского государственного университета. Пенза, 2025. С. 161-165.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https://elibrary.ru/item.asp?id=80569164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4.2.80 Актуальные проблемы развития связной речи старшего дошкольника, пути их решения // Дни Российской науки. Сборник статей Всероссийской научно-практической конференции. Пенза, 2025. С. 184-187.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Домкина А.Д.,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sz w:val="24"/>
                <w:szCs w:val="24"/>
              </w:rPr>
            </w:pPr>
            <w:hyperlink r:id="rId10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https://elibrary.ru/item.asp?id=80299771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4.2.81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системе образования // Право, история, педагогика и современность. Сборник статей VI Международной научно-практической конференции. Пенза, 2025. С. 302-305.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https://elibrary.ru/item.asp?id=80420059</w:t>
              </w:r>
            </w:hyperlink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4.2.82 Психолого-педагогическая поддержка детей, оказавшихся в трудной жизненной ситуации // Право, история, педагогика и современность. Сборник статей VI Международной научно-практической конференции. Пенза, 2025. С. 305-308.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4.2.83 Развитие личности в условиях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российского образования // Право, история, педагогика и современность. Сборник статей VI Международной научно-практической конференции. Пенза, 2025. С. 309-312.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4.2.84 Формирование патриотизма и гражданской принадлежности у детей старшего дошкольного возраста // Право, история, педагогика и современность. Сборник статей VI Международной научно-практической конференции. Пенза, 2025. С. 312-315.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Трифонова В.Н.,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https://elibrary.ru/item.asp?id=80419907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4.2.85 Применение мнемотехники в развитии связной речи дошкольников // Современные технологии в российской и зарубежных системах образования.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Сборник статей XIV Международной научно-практической конференции. Пенза, 2025. С. 450-454.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Сорокина Е.Г.,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https://elibrary.ru/item.asp?id=82382867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4.2.86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з опыта работы с кубиком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формировании связной речи детей старшего дошкольного возраста // Современные технологии в российской и зарубежных системах образования. Сборник статей XIV Международной научно-практической конференции. Пенза, 2025. С. 96-99.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Домкина А.Д.,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https://elibrary.ru/item.asp?id=82382753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4.2.87 Инструменты формирования финансовой грамотности и навыков технологических лидеров будущего у детей старшего дошкольного возраста // Инициативы молодых – науке и производству. Сборник статей VII Всероссийской научно-практической конференции молодых ученых и студентов. Пенза, 2024. С. 101-103.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https://elibrary.ru/item.asp?id=69092708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4.2.88 Дидактические игры как средство экологического воспитания дошкольников // Инициативы молодых – науке и производству. Сборник статей VII Всероссийской научно-практической конференции молодых ученых и студентов. Пенза, 2024. С. 142-145.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https://elibrary.ru/item.asp?id=69092741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4.2.89 Эстетическое воспитание детей дошкольного возраста посредством рисования. Инициативы молодых – науке и производству. Сборник статей VII Всероссийской научно-практической конференции молодых ученых и студентов. Пенза, 2024. С. 145-148.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https://elibrary.ru/item.asp?id=69092743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4.2.90 Использование кубика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работе с детьми старшего дошкольного возраста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154-157.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https://elibrary.ru/item.asp?id=69921481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4.2.91 Формирование духовно-нравственного воспитания у детей подготовительной к школе группы через знакомство с иконописью // Задонские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Свято-Тихоновские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образовательные чтения. Материалы Х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Международного форума, посвященного 300-летию Святителя Тихона Задонского. Липецк, 2024. С. 166-170.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https://elibrary.ru/item.asp?id=74309869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4.2.92 Применение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искусственного интеллекта в работе с детьми дошкольного возраста // Инициативы молодых – науке и производству. Сборник статей VII Всероссийской научно-практической конференции молодых ученых и студентов. Пенза, 2024. С. 175-177.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https://elibrary.ru/item.asp?id=69092756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4.2.93 Использование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настольных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игр-бродилок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работе с детьми дошкольного возраста // Студенческая наука: созидая будущее. Материалы Всероссийской студенческой научно-практической конференции. Курск, 2024. С. 178-181.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https://elibrary.ru/item.asp?id=68645533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4.2.94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Пескотерапия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инновационный метод в практике дошкольного образования // Проблемы управления качеством образования. Сборник статей XVII Всероссийской научно-практической конференции. Пенза, 2024. С. 179-183.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https://elibrary.ru/item.asp?id=79686936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4.2.95 Развитие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условие формирования психического здоровья дошкольников для успешной социализации в современном обществе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студентов. Казань, 2024. С. 184-187.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Самойлова В.С.,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https://elibrary.ru/item.asp?id=75991005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4.2.96 Модель создания детского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средства формирования у дошкольников задатков технологических лидеров будущего //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борник научных статей по материалам Международной научно-практической школы-конференции. Пенза, 2024. С. 205-207.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https://elibrary.ru/item.asp?id=80269967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4.2.97 Развитие познавательного интереса у детей дошкольного возраста средствами развивающей предметно-пространственной среды // Теоретические и прикладные вопросы экономики, управления и образования. Сборник статей V Международной научно-практической конференции. Пенза, 2024. С. 214-217.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https://elibrary.ru/item.asp?id=68622758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4.2.98 Проектная деятельность как современная технология формирования у дошкольников задатков технологических лидеров будущего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студентов. Казань, 2024. С. 231-234.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https://elibrary.ru/item.asp?id=75990939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4.2.99 Патриотическое воспитание детей дошкольного возраста на занятиях средствами изобразительного искусства // Образование России и актуальные вопросы современной науки. Сборник статей VII Всероссийской научно-практической конференции. Пенза, 2024. С. 233-236.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https://elibrary.ru/item.asp?id=68535044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4.2.100 Модель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Шакуровские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чтения. ІІ Всероссийская научно-практическая конференция молодых ученых, аспирантов и студентов. Казань, 2024. С. 243-247.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В.С., Сычева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https://elibrary.ru/item.asp?id=75990942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4.2.101 Информационно-коммуникационные технологии как эффективный инструмент в работе с дошкольниками // Информационные технологии в современном мире. 2024. Екатеринбург, 2024. С. 25-26.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https://elibrary.ru/item.asp?id=68501764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4.2.102 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Российская идентичность. Сборник материалов Всероссийского конкурса научно-исследовательских работ. Москва, 2024. С. 259-270.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https://elibrary.ru/item.asp?id=80387493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4.2.103 Педагогические принципы патриотического воспитания детей дошкольного возраста в условиях военного конфликта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29-32.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https://elibrary.ru/item.asp?id=69921436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4.2.104 Внедрение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ИИ в практику работы с детьми дошкольного возраста // Современная наука: вызовы, перспективы и возможности. Тезисы докладов I Всероссийской научной студенческой конференции. Санкт-Петербург, 2024. С. 297-298.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https://elibrary.ru/item.asp?id=79724756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4.2.105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нейросетей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искусственного интеллекта в работе с дошкольниками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О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т идеи к практике: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социогуманитарное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знание в цифровой среде. Сборник научных трудов IV Всероссийской научной конференции. Новосибирск, 2024. С. 297-301.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https://elibrary.ru/item.asp?id=82028033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4.2.106 Использование дидактических игр в развитии словарного запаса детей младшего дошкольного возраста // Студенческая наука: созидая будущее. Материалы Всероссийской студенческой научно-практической конференции. Курск, 2024. С. 301-304.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https://elibrary.ru/item.asp?id=68645558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4.2.107 Современные педагогические проблемы в семейном воспитании детей дошкольного возраста // Крепкая семья – сильная Россия. Сборник материалов Всероссийского научно-практического форума, приуроченного к Году семьи. Брянск, 2024. С. 32-34.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https://elibrary.ru/item.asp?id=80283173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4.2.108 Воспитание патриотических чувств у детей через знакомство с родным городом // Российская идентичность. Сборник материалов Всероссийского конкурса научно-исследовательских работ. Москва, 2024. С. 414-419.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https://elibrary.ru/item.asp?id=8038754443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4.2.109 Формирование основ финансовой грамотности детей дошкольного возраста // Студенческая наука: созидая будущее. Материалы Всероссийской студенческой научно-практической конференции. Курск, 2024. С. 51-54.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https://elibrary.ru/item.asp?id=68645586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4.2.110 Формирование интереса к обычаям и традициям разных народов у детей старшего дошкольного возраста // Донецкие чтения 2024: образование, наука, инновации, культура и вызовы современности. Материалы IX Международной научной конференции. Донецк,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2024. С. 58-61.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https://elibrary.ru/item.asp?id=75175668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4.2.111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технологий в работе по развитию творческих способностей детей старшего дошкольного возраста // Векторы развития дошкольного образования в едином образовательном пространстве. Материалы международной научно-практической конференции. Махачкала, 2024. С. 58-66.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Курышова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С.О.,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https://elibrary.ru/item.asp?id=72584707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4.2.112 Роль семьи в формировании нравственных качеств детей дошкольного возраста // Крепкая семья – сильная Россия. Сборник материалов Всероссийского научно-практического форума, приуроченного к Году семьи. Брянск, 2024. С. 61-64.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https://elibrary.ru/item.asp?id=80283180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4.2.113 Художественная литература как средство формирования толерантности у детей дошкольного возраста // Мировая литература глазами современной молодежи. Цифровая эпоха. Сборник материалов Х международной молодежной научно-практической конференции. Магнитогорск, 2024. С. 638-644.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https://elibrary.ru/item.asp?id=74527112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4.2.114 Содержательные характеристики понятийного аппарата организации деятельности </w:t>
            </w:r>
            <w:proofErr w:type="spellStart"/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 базе детского сада // Образование России и актуальные вопросы современной науки. Сборник статей VII Всероссийской научно-практической конференции. Пенза, 2024. С. 66-70.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https://elibrary.ru/item.asp?id=68535001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4.2.115 Деятельность </w:t>
            </w:r>
            <w:proofErr w:type="spellStart"/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способ формирования основ инженерной грамотности у детей дошкольного возраста // Современный ребёнок: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2024. С. 66-71.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https://elibrary.ru/item.asp?id=69921444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4.2.116 Использование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технологий в дошкольном образовании // Донецкие чтения 2024: образование, наука, инновации, культура и вызовы современности. Материалы IX Международной научной конференции. Донецк, 2024. С. 76-78.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Сычёва М.В.,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Курышова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https://elibrary.ru/item.asp?id=75175674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4.2.117 Общие рекомендации к проведению тематических прогулок с детьми дошкольного возраста //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непрерывное образование в XXI веке. Сборник научных трудов II Международной научно-практической конференции. Киров, 2024. С. 80-83.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М.В., Куликова А.С.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https://elibrary.ru/item.asp?id=68003511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4.2.118 Модель педагогической поддержки детей из семей военнослужащих // История, теория 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практика развития педагогических идей в свете современных тенденций образования. Статьи и материалы II Всероссийской студенческой научно-практической конференции (с международным участием), посвящѐнной Году семьи. Коломна, 2024. С. 84-87.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79324866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4.2.119 Современные образовательные технологии в ДОУ // Проблемы управления качеством образования. Сборник статей XVII Всероссийской научно-практической конференции. Пенза, 2024. С. 89-92.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https://elibrary.ru/item.asp?id=79687079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4.2.120 Бизнес-инкубатор как средство вовлечения детей дошкольного возраста в проектную деятельность и формирования навыков для будущего // Теоретические и прикладные вопросы экономики, управления и образования. Сборник статей V Международной научно-практической конференции. Пенза, 2024. С. 90-93.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https://elibrary.ru/item.asp?id=68622715</w:t>
              </w:r>
            </w:hyperlink>
          </w:p>
          <w:p w:rsidR="00397FAD" w:rsidRPr="00E51703" w:rsidRDefault="00397FAD" w:rsidP="00D820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4.2.121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качество образования младших школьников // Инициативы молодых – науке и производству. Сборник статей VIII Всероссийской научно-практической конференции молодых ученых и студентов. Пенза, 2024. С. 946-948.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https://elibrary.ru/item.asp?id=80230709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4.2.122 Формирование финансовой грамотности у детей дошкольного возраста как одно из условий их экономической социализации // Тенденции развития науки и образования. 2024. № 109-2. С. 70-75.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https://elibrary.ru/item.asp?id=69159565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4.2.123 Формирование у дошкольников предпосылок финансовой грамотности и задатков технологических лидеров будущего // Тенденции развития науки и образования. 2024. № 110-1. С. 93-95.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https://elibrary.ru/item.asp?id=69165024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881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4.2.124 Психолого-педагогический практикум: учебно-методическое пособие. Москва: Изд-во Перо, 2025.  – 88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Мали Н.А., Сычева М. 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4.2.125  Ознакомление с историей родной страны как средство патриотического воспитания старших дошкольников  // Педагогический институт имени В.Г. Белинского: традиции и инновации: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университета, Пенза, 13 декабря 2024 года. – Пенза: Пензенский государственный университет, 2025. – С. 108-111.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https://www.elibrary.ru/item.asp?id=80569110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4.2.126  Особенности организации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 подготовки школьников к военно-спортивным соревнованиям // Педагогический институт имени В. Г. Белинского: традиции и инновации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университета, Пенза, 13 декабря 2024 года. – Пенза: Пензенский государственный университет, 2025. – С. 131-134.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Некрутова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brary.ru/item.asp?id=80569140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4.2.127  Приобщение детей и подростков к здоровому образу жизни как одно из направлений патриотического воспитания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Некрутова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4.2.128  Использование математических сказок в работе по формированию элементарных математических представлений у детей среднего дошкольного возраста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Гарулина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4.2.129  Ознакомление детей старшего дошкольного возраста с героями России // Современный ребёнок: вопросы обучения, воспитания, социализации: М</w:t>
            </w:r>
            <w:bookmarkStart w:id="6" w:name="_GoBack"/>
            <w:bookmarkEnd w:id="6"/>
            <w:r w:rsidRPr="00E51703">
              <w:rPr>
                <w:rFonts w:ascii="Times New Roman" w:hAnsi="Times New Roman"/>
                <w:sz w:val="24"/>
                <w:szCs w:val="24"/>
              </w:rPr>
              <w:t>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4.2.130  Технология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творческого воображения у детей старшего дошкольного возраста // Современный ребёнок: вопросы обучения, воспитания, социализации: Материалы II межвузовской научно-практической конференции.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Мали Н.А.,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Юртаева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принята в печать</w:t>
            </w:r>
            <w:proofErr w:type="gramEnd"/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4.2.132 Интерактивная доска как средство коррекции оптической дисграфии младших школьников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Изд-во ПГУ, 2024. – С. 176-179.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 А., Авдеева Д. В.,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pStyle w:val="a5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4.2.133 Коррекция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 самоконтроля у детей с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дисграфией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в младшем школьном возрасте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Изд-во ПГУ, 2024. – С.  180-184.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Авдеева Д. 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Андриянова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 А.,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4.2.134 Состояние вербальной и невербальной коммуникации у детей с расстройством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спектра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184-190.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Абрамова Л. Д., Колодкина И. М.,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4.2.135 Анализ диагностических методик, направленных на изучение состояния вербальной и невербальной коммуникации у детей с расстройством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спектр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195-199.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Колодкина И. М., Абрамова Л.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4.2.136 Аспекты формирования предикативной лексики у дошкольников с общим недоразвитием речи 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199-202.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Барышова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 С.,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4.2.137 Состав и развитие лексикона на разных этапах онтогенеза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наук Л. Д. Мали. – Пенза: Изд-во ПГУ, 2024. – С. 203-206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Барышова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Е. С.,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4.2.138 Нестандартные дидактические игры как средство развития лексико-грамматических категорий у детей с нарушениями речи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214-218.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Клеймёнова Е.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4.2.139 Особенности лексико-грамматического развития дошкольников с речевыми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нарушениями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218-222.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Лебедева А. Д.,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lastRenderedPageBreak/>
                <w:t>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4.2.140 Специфика логопедической работы по коррекции лексико-грамматического недоразвития у дошкольников // Современный ребёнок: вопросы обучения, воспитания, социализации 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наук Л. Д. Мали. – Пенза: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- во ПГУ, 2024. – С. 231-235.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Карпушкина Е. 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Урядова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4.2.141 Особенности развития речи детей с речевыми нарушениями // Современный ребёнок: вопросы обучения, воспитания, социализации: материалы I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межвуз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. 85-летию Педагогического института им. В. Г. Белинского (г. Пенза, 16–17 октября 2024 г.) / под общ. ред. канд.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>. наук Л. Д. Мали. – Пенза: Изд-во ПГУ, 2024. – С. 235-238.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Юдина Л. И., Карпушкина Е. 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4.2.142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57" w:history="1"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Мультисенсорный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подход в профилактике трудностей чтения и письма у детей с тяжелыми нарушениями речи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//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борник научных статей по материалам Международной научно-практической школы-конференции. Пенза, 2024. С. 198-201.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Белоусова Е. Д.,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4.2.143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59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Использование цифровых и интерактивных технологий при обучении студентов (профиль «логопедия») в пензенском государственном университете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Педагогический институт имени В. Г. Белинского: традиции и инновации, материалы X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Пенза, 2025. С. 102-104.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Леонова А.А.,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4.2.144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1" w:history="1"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Дисграфические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и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дислексические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ошибки младших школьников, обусловленные изучением иностранного языка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Актуальные проблемы науки и образования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 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борник научных статей по материалам Международной научно-практической школы-конференции. Пенза, 2024. С. 214-217.</w:t>
            </w: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Карпушкина Е.А.,</w:t>
            </w:r>
            <w:r w:rsidRPr="00E5170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5F5F5"/>
              </w:rPr>
              <w:t xml:space="preserve">  </w:t>
            </w: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Леонова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4.2.145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3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Гигиена профессиональных качеств голоса у лиц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голосоречевых</w:t>
              </w:r>
              <w:proofErr w:type="spellEnd"/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специальностей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потенциал. Материалы VII Всероссийской научно-практической конференции, посвященной памяти Г.М. Соловьева. Краснодар, 2025. С. 50-54 // </w:t>
            </w:r>
          </w:p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Зинина Е.А.,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4.2.148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65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Актуальные проблемы обучения детей с ограниченными возможностями здоровья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// 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Журналистика, мультимедиа: информационный и </w:t>
            </w:r>
            <w:proofErr w:type="spellStart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социокультурный</w:t>
            </w:r>
            <w:proofErr w:type="spellEnd"/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потенциал. Материалы VII Всероссийской научно-практической конференции, посвященной памяти Г.М. Соловьева. Краснодар, 2025. С. 85-89.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Клеймёнова Е.Д.,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4.2.149</w:t>
            </w:r>
            <w:r w:rsidRPr="00E5170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hyperlink r:id="rId167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лексической стороны речи у детей дошкольного возраста с задержкой психического развития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68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169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. С. 108-110.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Чадаева В.С.,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4.2.150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1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Состояние связной речи дошкольников с задержкой психического развития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72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73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12-14.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Бегаева</w:t>
            </w:r>
            <w:proofErr w:type="spellEnd"/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К.А.,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4.2.151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5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изучения словарного запаса у старших дошкольников с общим недоразвитием речи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// </w:t>
            </w:r>
            <w:hyperlink r:id="rId176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77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62-64.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Леонова А.А., Карпушкина Е.А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tabs>
                <w:tab w:val="left" w:pos="1134"/>
              </w:tabs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4.2.152</w:t>
            </w:r>
            <w:r w:rsidRPr="00E51703">
              <w:rPr>
                <w:sz w:val="24"/>
                <w:szCs w:val="24"/>
              </w:rPr>
              <w:t xml:space="preserve"> </w:t>
            </w:r>
            <w:hyperlink r:id="rId178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Особенности словарного запаса дошкольников с нарушениями зрения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9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2025. </w:t>
            </w:r>
            <w:hyperlink r:id="rId180" w:history="1">
              <w:r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75-77.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Платицына А.М., Карпушкина Е.А.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1134"/>
              </w:tabs>
              <w:spacing w:after="0" w:line="240" w:lineRule="auto"/>
              <w:ind w:left="283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5F5F5"/>
                </w:rPr>
                <w:t>https://elibrary.ru/author_items.asp?authorid=339229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4.2.156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82" w:history="1">
              <w:r w:rsidRPr="00E51703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Теоретические аспекты изучения речи слабослышащих подростков в условиях среднего профессионального образования</w:t>
              </w:r>
            </w:hyperlink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 Взгляд в будущее: наука и практика в эпоху перемен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gram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борник статей Международной научно-практической конференции. Уфа, 2025. С. 155-119.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/>
                <w:iCs/>
                <w:sz w:val="24"/>
                <w:szCs w:val="24"/>
              </w:rPr>
              <w:t>Козлова М.П.,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</w:rPr>
                <w:t>https://www.elibrary.ru/item.asp?id=80292446</w:t>
              </w:r>
            </w:hyperlink>
          </w:p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4.2.157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84" w:history="1"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Мнемотехника как способ развития связной речи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85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186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4-1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28-30.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proofErr w:type="spellStart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Бахтигозина</w:t>
            </w:r>
            <w:proofErr w:type="spellEnd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А.Р.,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187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https://www.elibrary.ru/item.asp?id=80638654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4.2.158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88" w:history="1"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Выявление нарушений связной речи у детей с </w:t>
              </w:r>
              <w:proofErr w:type="spellStart"/>
              <w:r w:rsidRPr="00E51703">
                <w:rPr>
                  <w:rStyle w:val="af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онр</w:t>
              </w:r>
              <w:proofErr w:type="spellEnd"/>
            </w:hyperlink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89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педагогики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2025. </w:t>
            </w:r>
            <w:hyperlink r:id="rId190" w:history="1">
              <w:r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4-2</w:t>
              </w:r>
            </w:hyperlink>
            <w:r w:rsidRPr="00E5170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. С. 64-68.</w:t>
            </w:r>
          </w:p>
          <w:p w:rsidR="00397FAD" w:rsidRPr="00E51703" w:rsidRDefault="00397FAD" w:rsidP="00D8207B">
            <w:pPr>
              <w:pStyle w:val="a5"/>
              <w:spacing w:after="0" w:line="240" w:lineRule="auto"/>
              <w:ind w:left="147" w:right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Назирова</w:t>
            </w:r>
            <w:proofErr w:type="spellEnd"/>
            <w:r w:rsidRPr="00E51703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А.Р.,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191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https://www.elibrary.ru/item.asp?id=81664666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4.2.159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Использование театрализованных постановок в логопедической работе по коррекции связной речи // Студенческий: электрон</w:t>
            </w:r>
            <w:proofErr w:type="gramStart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аучн</w:t>
            </w:r>
            <w:proofErr w:type="spellEnd"/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. журн. 2025. № 20(316).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Д.Н., Мороз</w:t>
            </w:r>
            <w:r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192" w:tgtFrame="_blank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u w:val="none"/>
                  <w:shd w:val="clear" w:color="auto" w:fill="FFFFFF"/>
                </w:rPr>
                <w:t>https://sibac.info/journal/student/316/375670</w:t>
              </w:r>
            </w:hyperlink>
            <w:r w:rsidR="00397FAD" w:rsidRPr="00E5170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4.2.160</w:t>
            </w:r>
            <w:r w:rsidRPr="00E5170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93" w:history="1">
              <w:r w:rsidRPr="00E51703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Логопедическая работа по развитию речи слабослышащих подростков в условиях среднего профессионального образования</w:t>
              </w:r>
              <w:proofErr w:type="gramStart"/>
            </w:hyperlink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// В</w:t>
            </w:r>
            <w:proofErr w:type="gram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сборнике: Интеллектуальный потенциал России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2025. сборник статей Национальной (Всероссийской) научно-практической конференции с международным участием. Уфа, 2025. С. 225-229.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Козлова М.П., Морозова Н.Л.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  <w:rPr>
                <w:sz w:val="24"/>
                <w:szCs w:val="24"/>
              </w:rPr>
            </w:pPr>
            <w:hyperlink r:id="rId194" w:history="1">
              <w:r w:rsidR="00397FAD" w:rsidRPr="00E51703">
                <w:rPr>
                  <w:rStyle w:val="af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https://www.elibrary.ru/item.asp?id=80184913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4.2.161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мотивационной готовности к овладению чтением у младших школьников с речевой патологией /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Современный ребенок: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 С. 222-225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Нефедова А.А.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195" w:history="1">
              <w:r w:rsidR="00397FAD" w:rsidRPr="00924B7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https://elibrary.ru/item.asp?id=69921477&amp;pff=1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tabs>
                <w:tab w:val="left" w:pos="567"/>
              </w:tabs>
              <w:spacing w:line="240" w:lineRule="auto"/>
              <w:ind w:left="147" w:right="28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4.2.162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успешного освоения учебных материалов детьми с расстройствами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спектра /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Современный ребенок: вопросы обучения, воспитания, социализации. Материалы I межвузовской научно-практической конференции, посвящённой 85-летию Педагогического института имени В.Г. Белинского. Пенза, 2024 С. 226-231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Дмитриева Т.Н.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196" w:history="1">
              <w:r w:rsidR="00397FAD" w:rsidRPr="00924B76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https://elibrary.ru/item.asp?id=69921478&amp;pff=1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6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словаря младших школьников с нарушением интеллекта /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>Всероссийская педагогическая конференция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  <w:t xml:space="preserve">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 xml:space="preserve">"Обучение детей с ОВЗ" </w:t>
            </w:r>
            <w:r w:rsidRPr="00924B7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Всероссийской педагогической конференции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bCs/>
                <w:color w:val="161A1B"/>
                <w:sz w:val="24"/>
                <w:szCs w:val="24"/>
                <w:shd w:val="clear" w:color="auto" w:fill="F6F5EF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Зорич Т.С.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197" w:anchor="spisok" w:history="1">
              <w:r w:rsidR="00397FAD" w:rsidRPr="00924B76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https://mir-olimpiad.ru/konferentsii/50-vserossiiskaya-pedagogicheskaya-konferentsiya-obuchenie-detei-s-ovz/#spisok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6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 основных категорий детей с ограниченными возможностями здоровья / Фундаментальные и прикладные научные исследования: актуальные вопросы современной науки, достижения и инновации / Сборник научных статей по материалам XV Международной научно-практической конференции (8 октября 2024 г., г. Уфа) / – Уфа: Изд. Научно-издательский центр Вестник науки, 2024. С.80-84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Бузова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198" w:history="1">
              <w:r w:rsidR="00397FAD" w:rsidRPr="00924B76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https://www.elibrary.ru/item.asp?id=74208881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4.2.165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Особенности логопедической работы с детьми-билингвами / Актуальные проблемы гуманитарных и общественных наук: сборник статей X Всероссийской научно-практической конференции - МНИЦ ПГАУ, 2024, С. 163-167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Латышова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199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https://www.elibrary.ru/item.asp?id=72960848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в логопедическом сопровождении дошкольников с детским церебральным параличом / Актуальные проблемы гуманитарных и общественных наук: сборник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>статей X Всероссийской научно-практической конференции - МНИЦ ПГАУ, 2024, С. 6-10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>Сафонова О.В., Авдеева Л.В.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0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https://www.elibrary.ru/item.asp?id=72960105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  <w:tab w:val="left" w:pos="1134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>Особенности становления речи у детей со зрительной патологией / Социальные и гуманитарные науки в XXI веке. Итоги, вызовы, перспективы 2024: Сборник научных трудов V Международной научно-практической конференции; Ассоциация «НИЦ «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». – СПб</w:t>
            </w:r>
            <w:proofErr w:type="gramStart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24B76">
              <w:rPr>
                <w:rFonts w:ascii="Times New Roman" w:hAnsi="Times New Roman"/>
                <w:sz w:val="24"/>
                <w:szCs w:val="24"/>
              </w:rPr>
              <w:t>2024, С. 50-54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Сарвилина</w:t>
            </w:r>
            <w:proofErr w:type="spellEnd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Д.В.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1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https://s.siteapi.org/db33f211b111f03/docs/3dcqhhya43i8ogwog0s0w8kk4wkcgo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Приемы формирования мотивационной готовности к овладению навыком чтения у детей с нарушениями речи / Всероссийская педагогическая конференция «Обучение детей с ограниченными возможностями здоровья», декабрь 2024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  <w:r w:rsidRPr="00924B76">
              <w:rPr>
                <w:rFonts w:ascii="Times New Roman" w:hAnsi="Times New Roman"/>
                <w:color w:val="65656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7FAD" w:rsidRPr="00924B76" w:rsidRDefault="00397FAD" w:rsidP="00D8207B">
            <w:pPr>
              <w:spacing w:after="0" w:line="240" w:lineRule="auto"/>
              <w:ind w:left="147"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7FAD" w:rsidRPr="00E51703" w:rsidRDefault="00421058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Нефедова А.О.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2" w:history="1">
              <w:r w:rsidR="00397FAD" w:rsidRPr="003D336B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https://view.officeapps.live.com/op/view.aspx?src=https%3A%2F%2Fmir-olimpiad.ru%2Ffiles%2Forders%2F950757%2Ffile%2Fosobennosti-razvitiya-kommunikativnyh-navykov-u-detei-starshego-doshkolnogo-vozrasta.docx&amp;wdOrigin=BROWSELINK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Специфика реализации инклюзивного образования младших школьников с нарушениями речи / Проблемы управления качеством образования: сборник статей XVII Всероссийской научно-практической конференции / Пензенский государственный аграрный университет [и др.]; под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Столяровой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О.А. – Пенза: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Пензен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аграр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. ун-т, 2024. – С. 35-39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Елизарова М.М.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3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https://www.elibrary.ru/item.asp?id=79686888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Методические приемы по формированию смыслового чтения у младших школьников с задержкой психического развития / Проблемы управления качеством образования: сборник статей XVII Всероссийской научно-практической конференции / Пензенский государственный аграрный университет [и др.]; под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Столяровой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О.А. – Пенза: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Пензен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аграр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>. ун-т, 2024. С. 184-189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 Тетёркина М.В.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4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https://www.elibrary.ru/item.asp?id=79686937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7"/>
              </w:numPr>
              <w:tabs>
                <w:tab w:val="left" w:pos="567"/>
              </w:tabs>
              <w:spacing w:line="240" w:lineRule="auto"/>
              <w:ind w:left="147" w:right="28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Метод «Соревнование», как один из приемов развития речи детей дошкольного возраста с речевым недоразвитием / Х Всероссийская научно-практическая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«Педагогический институт им. В.Г. Белинского: традиции и инновации», посвященная    85-летию Педагогического института имени В. Г. Белинского Пензенского государственного университета </w:t>
            </w:r>
            <w:r w:rsidRPr="00924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Пенза, ПГУ 2025.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С.12-14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Амелькина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lastRenderedPageBreak/>
              <w:t xml:space="preserve">Особенности развития речевого общения детей дошкольного возраста / 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Х Всероссийская научно-практическая конференция «Педагогический институт им. В.Г. Белинского: традиции и инновации», посвященная    85-летию Педагогического института имени В. Г. Белинского Пензенского государственного университета </w:t>
            </w:r>
            <w:r w:rsidRPr="00924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Пенза, ПГУ 2025.</w:t>
            </w:r>
            <w:r w:rsidRPr="00924B76">
              <w:rPr>
                <w:rFonts w:ascii="Times New Roman" w:hAnsi="Times New Roman"/>
                <w:sz w:val="24"/>
                <w:szCs w:val="24"/>
              </w:rPr>
              <w:t xml:space="preserve"> С.115-118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Маташова</w:t>
            </w:r>
            <w:proofErr w:type="spellEnd"/>
            <w:r w:rsidRPr="00924B76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 xml:space="preserve"> Е.Ю.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5" w:history="1">
              <w:r w:rsidR="00397FAD" w:rsidRPr="003D336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https://www.elibrary.ru/item.asp?id=80569112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Карты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Проппа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, как средство формирования связной речи детей дошкольного возраста с общим недоразвитием речи / Вопросы педагогики. – 2025. – № 4-2. – С. 14-17.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Булдакова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А. С.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Наглядное моделирование в логопедической работе по формированию связной речи у дошкольников / Вопросы педагогики. – 2025. – № 4-1. – С. 163-165.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>Сафонова О.В.,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Шестрякова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П.Н.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6" w:history="1">
              <w:r w:rsidR="00397FAD" w:rsidRPr="003D336B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  <w:shd w:val="clear" w:color="auto" w:fill="FFFFFF"/>
                </w:rPr>
                <w:t>https://www.elibrary.ru/item.asp?id=80638685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Развитие моторной сферы у дошкольников с помощью </w:t>
            </w:r>
            <w:proofErr w:type="spellStart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нейрогимнастики</w:t>
            </w:r>
            <w:proofErr w:type="spellEnd"/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 / Вопросы педагогики. - 2025. - №4-2. - С. 77-82.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r w:rsidRPr="00924B76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Полуэктова А.П.</w:t>
            </w:r>
          </w:p>
        </w:tc>
        <w:tc>
          <w:tcPr>
            <w:tcW w:w="2126" w:type="dxa"/>
            <w:vAlign w:val="center"/>
          </w:tcPr>
          <w:p w:rsidR="00397FAD" w:rsidRDefault="00397FAD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</w:tcPr>
          <w:p w:rsidR="00397FAD" w:rsidRPr="00924B76" w:rsidRDefault="00397FAD" w:rsidP="00D8207B">
            <w:pPr>
              <w:pStyle w:val="a5"/>
              <w:numPr>
                <w:ilvl w:val="2"/>
                <w:numId w:val="48"/>
              </w:numPr>
              <w:tabs>
                <w:tab w:val="left" w:pos="567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Проблема развития речевого общения детей дошкольного возраста с общим недоразвитием речи / Современное образование: научные подходы, опыт, проблемы, перспективы - </w:t>
            </w:r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материалы </w:t>
            </w:r>
            <w:proofErr w:type="gramStart"/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X</w:t>
            </w:r>
            <w:proofErr w:type="gramEnd"/>
            <w:r w:rsidRPr="00924B76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Х Всероссийской с международным участием научно-практической конференции, посвященной 85-летию Педагогического института имени В. Г. Белинского. Пенза, 2024 Издательство: </w:t>
            </w:r>
            <w:r w:rsidRPr="00924B76">
              <w:rPr>
                <w:rStyle w:val="help1"/>
                <w:rFonts w:ascii="Times New Roman" w:hAnsi="Times New Roman"/>
                <w:sz w:val="24"/>
                <w:szCs w:val="24"/>
                <w:shd w:val="clear" w:color="auto" w:fill="F5F5F5"/>
              </w:rPr>
              <w:t>Пензенский государственный университет С. 202-204</w:t>
            </w:r>
            <w:r>
              <w:rPr>
                <w:rStyle w:val="help1"/>
                <w:rFonts w:ascii="Times New Roman" w:hAnsi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24B76">
              <w:rPr>
                <w:rFonts w:ascii="Times New Roman" w:hAnsi="Times New Roman"/>
                <w:sz w:val="24"/>
                <w:szCs w:val="24"/>
              </w:rPr>
              <w:t xml:space="preserve">Сафонова О.В., </w:t>
            </w:r>
            <w:proofErr w:type="spellStart"/>
            <w:r w:rsidRPr="00924B76">
              <w:rPr>
                <w:rFonts w:ascii="Times New Roman" w:hAnsi="Times New Roman"/>
                <w:sz w:val="24"/>
                <w:szCs w:val="24"/>
              </w:rPr>
              <w:t>Маташова</w:t>
            </w:r>
            <w:proofErr w:type="spellEnd"/>
            <w:r w:rsidRPr="00924B7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26" w:type="dxa"/>
            <w:vAlign w:val="center"/>
          </w:tcPr>
          <w:p w:rsidR="00397FAD" w:rsidRDefault="009D3D31" w:rsidP="00D8207B">
            <w:pPr>
              <w:spacing w:after="0" w:line="240" w:lineRule="auto"/>
              <w:ind w:left="147" w:right="284"/>
              <w:contextualSpacing/>
              <w:jc w:val="both"/>
              <w:outlineLvl w:val="0"/>
            </w:pPr>
            <w:hyperlink r:id="rId207" w:history="1">
              <w:r w:rsidR="00397FAD" w:rsidRPr="00CC4CA1">
                <w:rPr>
                  <w:rStyle w:val="af6"/>
                  <w:rFonts w:ascii="Times New Roman" w:hAnsi="Times New Roman"/>
                  <w:iCs/>
                  <w:sz w:val="24"/>
                  <w:szCs w:val="24"/>
                  <w:shd w:val="clear" w:color="auto" w:fill="F5F5F5"/>
                </w:rPr>
                <w:t>https://www.elibrary.ru/item.asp?id=71238634</w:t>
              </w:r>
            </w:hyperlink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Публикация научной монографии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20205D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4.3.1  Использование игровых приемов в логопедической работе с детьми дошкольного возраста с тяжелыми нарушениями речи // «Теории, школы и концепции устойчивого развития науки в современных условиях»: монография. – Уфа: АЭТЕРНА, 2024. – С. 127-142.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В.В. Гордеева, Я.В. Кузьмина, А.А. Линёва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sz w:val="24"/>
                <w:szCs w:val="24"/>
              </w:rPr>
            </w:pPr>
            <w:hyperlink r:id="rId208" w:history="1">
              <w:r w:rsidR="00397FAD" w:rsidRPr="00E51703">
                <w:rPr>
                  <w:rStyle w:val="af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https://www.elibrary.ru/item.asp?id=67953517</w:t>
              </w:r>
            </w:hyperlink>
          </w:p>
          <w:p w:rsidR="00397FAD" w:rsidRPr="00E51703" w:rsidRDefault="00397FAD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sz w:val="24"/>
                <w:szCs w:val="24"/>
              </w:rPr>
            </w:pPr>
          </w:p>
          <w:p w:rsidR="00397FAD" w:rsidRPr="00E51703" w:rsidRDefault="00397FAD" w:rsidP="00D8207B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F61DA0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4.3.2 Особенности логопедической коррекции связной речи детей дошкольного возраста с ограниченными возможностями здоровья. // «Теории, школы и концепции устойчивого </w:t>
            </w: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развития науки в современных условиях». Монография. Выпуск 88. – Уфа: АЭТЕРНА, 2024. – С. 110-126.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Гостенина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0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https://elibrary.ru/item.asp</w:t>
              </w:r>
            </w:hyperlink>
            <w:r w:rsidR="00397FAD" w:rsidRPr="00E517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? id=67953538</w:t>
            </w:r>
          </w:p>
          <w:p w:rsidR="00397FAD" w:rsidRPr="00E51703" w:rsidRDefault="00397FAD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4.3.3 Приемы изучения словарных слов на уроках русского языка в начальной школе // Теории, школы и концепции устойчивого развития науки в современных условиях: Монография. Выпуск 88. – </w:t>
            </w: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Уфа: АЭТЕРНА, 2024. – С. 143-158.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Назарова А.С.,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/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?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=67953517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4.3.4  Особенности развития различных видов деятельности у детей дошкольного возраста с речевыми расстройствами в виде общего недоразвития речи. // Прогрессивные научные исследования – основа современной инновационной доктрины. – Уфа: НИЦ «АЭТЕРНА», 2024. – С. 134-148. 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Мелехова Я.С.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https://www.elibrary.ru/item.asp?id=69210588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spacing w:after="0" w:line="240" w:lineRule="auto"/>
              <w:ind w:left="147" w:right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4.3.5  Изучение особенностей речевого развития детей старшего дошкольного возраста с тяжелыми нарушениями речи. // Новые научные исследования и разработки: актуальные вопрос, достижения и инновации 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онография. – Пенза: МЦНС «Наука и Просвещение», 2024. – С. 93 – 103 с.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П.Э.,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Сташкова А.В.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pStyle w:val="a5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83" w:righ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https://www.elibrary.ru/item.asp?id=75376377</w:t>
              </w:r>
            </w:hyperlink>
            <w:r w:rsidR="00397FAD" w:rsidRPr="00E5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4.3.6  Применение средств музыкального воспитания в процессе комплексной коррекционной работы по преодолению общего недоразвития речи у дошкольников. // «Современные вызовы и их влияние на развитие науки и образования: анализ и практические решения». Монография. – Уфа: АЭТЕРНА, 2025.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Николаева К.М.,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https://www.elibrary.ru/item.asp?edn=debrwv</w:t>
            </w:r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703">
              <w:rPr>
                <w:rFonts w:ascii="Times New Roman" w:eastAsia="Times New Roman" w:hAnsi="Times New Roman" w:cs="Times New Roman"/>
                <w:sz w:val="24"/>
                <w:szCs w:val="24"/>
              </w:rPr>
              <w:t>4.3.7  Особенности логопедической коррекции связной речи детей дошкольного возраста с ограниченными возможностями здоровья. // «Теории, школы и концепции устойчивого развития науки в современных условиях». Монография. Выпуск 88. – Уфа: АЭТЕРНА, 2024. – С. 110-126.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Гостенина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>Бирина</w:t>
            </w:r>
            <w:proofErr w:type="spellEnd"/>
            <w:r w:rsidRPr="00E51703">
              <w:rPr>
                <w:rFonts w:ascii="Times New Roman" w:eastAsia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3" w:history="1">
              <w:r w:rsidR="00397FAD" w:rsidRPr="00E51703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https://elibrary.ru/item.asp?id=67953538</w:t>
              </w:r>
            </w:hyperlink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283" w:right="284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normal"/>
              <w:spacing w:line="240" w:lineRule="auto"/>
              <w:ind w:left="147"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4.3.8  </w:t>
            </w:r>
            <w:proofErr w:type="spellStart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17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коррекционной работе с детьми с ограниченными возможностями здоровья. // Прогрессивные научные исследования – основа современной инновационной доктрины. – Уфа: НИЦ «АЭТЕРНА», 2024. – С. 148-161.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Мелехова Я.С.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4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https://www.elibrary.ru/item.asp?id=69210590&amp;pff=1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4.3.9  Формирование эмоционального интеллекта у младших школьников с умственной отсталостью в процессе логопедической работы. // Актуальные вопросы развития науки и общества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монография. – Пенза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Наука и Просвещение, 2025. – С. 82-91.</w:t>
            </w:r>
            <w:r w:rsidRPr="00E517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Василькина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Ботова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5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https://www.elibrary.ru/item.asp?id=79703896&amp;pff=1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4.3.10 Использование игровых технологий в социально-коммуникативном развитии детей с общим недоразвитием речи дошкольного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возраста // «Интеграция науки, общества, производства и промышленности: проблемы и перспективы»: монография. – Уфа: АЭТЕРНА, 2024. – С. 217-230.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>В.В. Гордеева, Я.В. Кузьмина, А.А. Линёва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16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https://elibrary.ru/item.asp?id=79091556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4.3.11  Особенности развития связной речи у детей дошкольного возраста в норме и при ОВЗ, выраженных общим недоразвитием речи // </w:t>
            </w: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 xml:space="preserve">«Тенденции развития научного сообщества в эпоху глобальных перемен»: монография. –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Уфа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>ЭТЕРНА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, 2024. – С. 53-66.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В.В. Гордеева, А.А. Линёва,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Хохлачева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17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https://elibrary.ru/item.asp?id=73884623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7" w:right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4.3.12  Логопедическое сопровождение детей с речевыми нарушениями в условиях реализации дополнительного образования в ДОО //Новые научные исследования и разработки: актуальные вопрос, достижения и инновации: монография – Пенза: МЦНС «Наука и Просвещение», 2024. – С. 113-123.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А.Д., Гордеева В.В.,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Файсаханова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18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https://elibrary.ru/item.asp?id=77941712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4.3.13  Содержание логопедического сопровождения по развитию лексической стороны речи у детей дошкольного возраста с ОНР //Тенденции развития научного сообщества в эпоху глобальных перемен. – Уфа: НИЦ «АЭТЕРНА», 2024.– С. 67-79.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А.Д., Гордеева В.В., Федотова Н.А.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19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https://elibrary.ru/item.asp?id=73884625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Детский бизнес-инкубатор как условие формирования основ инженерной грамотности у детей дошкольного возраста // Актуальные вопросы педагогической науки и образования: теория, методология, практика: монография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од ред. Сафоновой О.А.,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О.А. Самара: ООО НИЦ «ПНК», 2024. С. 79-94.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Витальская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left="141" w:right="14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0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https://elibrary.ru/item.asp?id=68563131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ab/>
              <w:t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Актуальные вопросы педагогической науки и образования: теория, методология, практика: монография</w:t>
            </w:r>
            <w:proofErr w:type="gramStart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од ред. Сафоновой О.А., </w:t>
            </w:r>
            <w:proofErr w:type="spellStart"/>
            <w:r w:rsidRPr="00E51703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О.А. Самара: ООО НИЦ «ПНК», 2024. С. 111-126.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Куликова А.С., 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1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https://elibrary.ru/item.asp?id=68563131</w:t>
              </w:r>
            </w:hyperlink>
          </w:p>
        </w:tc>
      </w:tr>
      <w:tr w:rsidR="00397FAD" w:rsidRPr="007F2702" w:rsidTr="00F61DA0">
        <w:trPr>
          <w:trHeight w:val="160"/>
        </w:trPr>
        <w:tc>
          <w:tcPr>
            <w:tcW w:w="5534" w:type="dxa"/>
            <w:tcBorders>
              <w:left w:val="single" w:sz="4" w:space="0" w:color="auto"/>
            </w:tcBorders>
            <w:vAlign w:val="center"/>
          </w:tcPr>
          <w:p w:rsidR="00397FAD" w:rsidRPr="00E51703" w:rsidRDefault="00397FAD" w:rsidP="00D8207B">
            <w:pPr>
              <w:pStyle w:val="a5"/>
              <w:numPr>
                <w:ilvl w:val="2"/>
                <w:numId w:val="39"/>
              </w:numPr>
              <w:tabs>
                <w:tab w:val="left" w:pos="0"/>
                <w:tab w:val="left" w:pos="1134"/>
              </w:tabs>
              <w:spacing w:after="0" w:line="240" w:lineRule="auto"/>
              <w:ind w:left="147" w:righ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 xml:space="preserve"> Глава 14. Развитие познавательного интереса у детей старшего дошкольного возраста в процессе детского экспериментирования // Развитие детей дошкольного и младшего школьного возраста.  Монография. Санкт-Петербург, 2024. С. 61-63.</w:t>
            </w:r>
            <w:r w:rsidRPr="00E51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Самойлова В.С.,</w:t>
            </w:r>
          </w:p>
          <w:p w:rsidR="00397FAD" w:rsidRPr="00E51703" w:rsidRDefault="00397FAD" w:rsidP="00D8207B">
            <w:pPr>
              <w:widowControl w:val="0"/>
              <w:spacing w:after="0" w:line="240" w:lineRule="auto"/>
              <w:ind w:firstLine="34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703">
              <w:rPr>
                <w:rFonts w:ascii="Times New Roman" w:hAnsi="Times New Roman"/>
                <w:sz w:val="24"/>
                <w:szCs w:val="24"/>
              </w:rPr>
              <w:t>Сычёва М.В.</w:t>
            </w:r>
          </w:p>
        </w:tc>
        <w:tc>
          <w:tcPr>
            <w:tcW w:w="2126" w:type="dxa"/>
            <w:vAlign w:val="center"/>
          </w:tcPr>
          <w:p w:rsidR="00397FAD" w:rsidRPr="00E51703" w:rsidRDefault="009D3D31" w:rsidP="00D8207B">
            <w:pPr>
              <w:widowControl w:val="0"/>
              <w:spacing w:after="0" w:line="240" w:lineRule="auto"/>
              <w:ind w:left="283" w:right="284"/>
              <w:jc w:val="center"/>
              <w:outlineLvl w:val="2"/>
              <w:rPr>
                <w:sz w:val="24"/>
                <w:szCs w:val="24"/>
              </w:rPr>
            </w:pPr>
            <w:hyperlink r:id="rId222" w:history="1">
              <w:r w:rsidR="00397FAD" w:rsidRPr="00E51703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https://elibrary.ru/item.asp?id=80304176</w:t>
              </w:r>
            </w:hyperlink>
          </w:p>
        </w:tc>
      </w:tr>
    </w:tbl>
    <w:p w:rsidR="00DE0119" w:rsidRDefault="00DE0119"/>
    <w:sectPr w:rsidR="00DE0119" w:rsidSect="00B8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0A72DA"/>
    <w:lvl w:ilvl="0">
      <w:numFmt w:val="bullet"/>
      <w:lvlText w:val="*"/>
      <w:lvlJc w:val="left"/>
    </w:lvl>
  </w:abstractNum>
  <w:abstractNum w:abstractNumId="1">
    <w:nsid w:val="00C40470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A1EEB"/>
    <w:multiLevelType w:val="hybridMultilevel"/>
    <w:tmpl w:val="982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4D82"/>
    <w:multiLevelType w:val="hybridMultilevel"/>
    <w:tmpl w:val="91B2C1B8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CB61C2"/>
    <w:multiLevelType w:val="hybridMultilevel"/>
    <w:tmpl w:val="342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B0BE8"/>
    <w:multiLevelType w:val="multilevel"/>
    <w:tmpl w:val="070C992C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53" w:hanging="720"/>
      </w:pPr>
      <w:rPr>
        <w:rFonts w:hint="default"/>
        <w:color w:val="auto"/>
      </w:rPr>
    </w:lvl>
    <w:lvl w:ilvl="2">
      <w:start w:val="161"/>
      <w:numFmt w:val="decimal"/>
      <w:lvlText w:val="%1.%2.%3"/>
      <w:lvlJc w:val="left"/>
      <w:pPr>
        <w:ind w:left="1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1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7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64" w:hanging="1800"/>
      </w:pPr>
      <w:rPr>
        <w:rFonts w:hint="default"/>
        <w:color w:val="auto"/>
      </w:rPr>
    </w:lvl>
  </w:abstractNum>
  <w:abstractNum w:abstractNumId="6">
    <w:nsid w:val="0A7448A1"/>
    <w:multiLevelType w:val="multilevel"/>
    <w:tmpl w:val="30E4272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28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7">
    <w:nsid w:val="0AE51B52"/>
    <w:multiLevelType w:val="multilevel"/>
    <w:tmpl w:val="83E45F2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3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9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hint="default"/>
      </w:rPr>
    </w:lvl>
  </w:abstractNum>
  <w:abstractNum w:abstractNumId="8">
    <w:nsid w:val="0E115200"/>
    <w:multiLevelType w:val="multilevel"/>
    <w:tmpl w:val="365CE7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</w:rPr>
    </w:lvl>
    <w:lvl w:ilvl="2">
      <w:start w:val="166"/>
      <w:numFmt w:val="decimal"/>
      <w:lvlText w:val="%1.%2.%3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9">
    <w:nsid w:val="0E5B6BF2"/>
    <w:multiLevelType w:val="hybridMultilevel"/>
    <w:tmpl w:val="1318E96C"/>
    <w:lvl w:ilvl="0" w:tplc="15860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881567"/>
    <w:multiLevelType w:val="hybridMultilevel"/>
    <w:tmpl w:val="F2289648"/>
    <w:lvl w:ilvl="0" w:tplc="FB1E498C">
      <w:start w:val="1"/>
      <w:numFmt w:val="decimal"/>
      <w:lvlText w:val="%1)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2A2148F"/>
    <w:multiLevelType w:val="hybridMultilevel"/>
    <w:tmpl w:val="276E2C24"/>
    <w:lvl w:ilvl="0" w:tplc="19983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2172CC"/>
    <w:multiLevelType w:val="multilevel"/>
    <w:tmpl w:val="B18A7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F27B10"/>
    <w:multiLevelType w:val="multilevel"/>
    <w:tmpl w:val="C338C3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D6D24A9"/>
    <w:multiLevelType w:val="hybridMultilevel"/>
    <w:tmpl w:val="69AA13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50D6"/>
    <w:multiLevelType w:val="multilevel"/>
    <w:tmpl w:val="E2B014F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</w:rPr>
    </w:lvl>
    <w:lvl w:ilvl="2">
      <w:start w:val="171"/>
      <w:numFmt w:val="decimal"/>
      <w:lvlText w:val="%1.%2.%3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6">
    <w:nsid w:val="2667775F"/>
    <w:multiLevelType w:val="multilevel"/>
    <w:tmpl w:val="7B1C7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7">
    <w:nsid w:val="31E859A2"/>
    <w:multiLevelType w:val="multilevel"/>
    <w:tmpl w:val="B846DD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hint="default"/>
      </w:rPr>
    </w:lvl>
  </w:abstractNum>
  <w:abstractNum w:abstractNumId="18">
    <w:nsid w:val="346E2BD4"/>
    <w:multiLevelType w:val="multilevel"/>
    <w:tmpl w:val="51E42B2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19">
    <w:nsid w:val="37F74D88"/>
    <w:multiLevelType w:val="multilevel"/>
    <w:tmpl w:val="54BC02E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67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20">
    <w:nsid w:val="3A23136B"/>
    <w:multiLevelType w:val="hybridMultilevel"/>
    <w:tmpl w:val="342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B578B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CA422A"/>
    <w:multiLevelType w:val="multilevel"/>
    <w:tmpl w:val="254E8E80"/>
    <w:lvl w:ilvl="0">
      <w:start w:val="4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673" w:hanging="600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86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9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8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31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744" w:hanging="2160"/>
      </w:pPr>
      <w:rPr>
        <w:rFonts w:eastAsia="Calibri" w:hint="default"/>
      </w:rPr>
    </w:lvl>
  </w:abstractNum>
  <w:abstractNum w:abstractNumId="23">
    <w:nsid w:val="3F892103"/>
    <w:multiLevelType w:val="multilevel"/>
    <w:tmpl w:val="3E3E31A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93" w:hanging="720"/>
      </w:pPr>
      <w:rPr>
        <w:rFonts w:hint="default"/>
        <w:color w:val="auto"/>
      </w:rPr>
    </w:lvl>
    <w:lvl w:ilvl="2">
      <w:start w:val="161"/>
      <w:numFmt w:val="decimal"/>
      <w:lvlText w:val="%1.%2.%3"/>
      <w:lvlJc w:val="left"/>
      <w:pPr>
        <w:ind w:left="86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3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7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9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84" w:hanging="1800"/>
      </w:pPr>
      <w:rPr>
        <w:rFonts w:hint="default"/>
        <w:color w:val="auto"/>
      </w:rPr>
    </w:lvl>
  </w:abstractNum>
  <w:abstractNum w:abstractNumId="24">
    <w:nsid w:val="400364BC"/>
    <w:multiLevelType w:val="hybridMultilevel"/>
    <w:tmpl w:val="E65AC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AB0A7C"/>
    <w:multiLevelType w:val="hybridMultilevel"/>
    <w:tmpl w:val="F2289648"/>
    <w:lvl w:ilvl="0" w:tplc="FB1E498C">
      <w:start w:val="1"/>
      <w:numFmt w:val="decimal"/>
      <w:lvlText w:val="%1)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3107EC8"/>
    <w:multiLevelType w:val="multilevel"/>
    <w:tmpl w:val="DBD4E7A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9" w:hanging="750"/>
      </w:pPr>
      <w:rPr>
        <w:rFonts w:hint="default"/>
      </w:rPr>
    </w:lvl>
    <w:lvl w:ilvl="2">
      <w:start w:val="13"/>
      <w:numFmt w:val="decimal"/>
      <w:isLgl/>
      <w:lvlText w:val="%1.%2.%3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7">
    <w:nsid w:val="43571D93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55B0429"/>
    <w:multiLevelType w:val="multilevel"/>
    <w:tmpl w:val="53AC7256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0" w:hanging="11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4571306D"/>
    <w:multiLevelType w:val="hybridMultilevel"/>
    <w:tmpl w:val="65F6E620"/>
    <w:lvl w:ilvl="0" w:tplc="D8CA3C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DC5DA2"/>
    <w:multiLevelType w:val="multilevel"/>
    <w:tmpl w:val="B4349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31">
    <w:nsid w:val="4B3E4183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E1832BE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E585E48"/>
    <w:multiLevelType w:val="singleLevel"/>
    <w:tmpl w:val="8C9CA620"/>
    <w:lvl w:ilvl="0">
      <w:start w:val="10"/>
      <w:numFmt w:val="decimal"/>
      <w:lvlText w:val="%1"/>
      <w:lvlJc w:val="left"/>
      <w:pPr>
        <w:tabs>
          <w:tab w:val="num" w:pos="933"/>
        </w:tabs>
        <w:ind w:left="933" w:hanging="360"/>
      </w:pPr>
      <w:rPr>
        <w:rFonts w:hint="default"/>
      </w:rPr>
    </w:lvl>
  </w:abstractNum>
  <w:abstractNum w:abstractNumId="34">
    <w:nsid w:val="50175673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5BC58CD"/>
    <w:multiLevelType w:val="hybridMultilevel"/>
    <w:tmpl w:val="6B6EC48C"/>
    <w:lvl w:ilvl="0" w:tplc="781E8C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6D908B6"/>
    <w:multiLevelType w:val="multilevel"/>
    <w:tmpl w:val="BECE584C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C9B60CF"/>
    <w:multiLevelType w:val="multilevel"/>
    <w:tmpl w:val="204459E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5D3A31D1"/>
    <w:multiLevelType w:val="hybridMultilevel"/>
    <w:tmpl w:val="1DA49EE4"/>
    <w:lvl w:ilvl="0" w:tplc="232EFE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296222"/>
    <w:multiLevelType w:val="multilevel"/>
    <w:tmpl w:val="1898C05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8" w:hanging="750"/>
      </w:pPr>
      <w:rPr>
        <w:rFonts w:hint="default"/>
      </w:rPr>
    </w:lvl>
    <w:lvl w:ilvl="2">
      <w:start w:val="48"/>
      <w:numFmt w:val="decimal"/>
      <w:lvlText w:val="%1.%2.%3"/>
      <w:lvlJc w:val="left"/>
      <w:pPr>
        <w:ind w:left="160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2160"/>
      </w:pPr>
      <w:rPr>
        <w:rFonts w:hint="default"/>
      </w:rPr>
    </w:lvl>
  </w:abstractNum>
  <w:abstractNum w:abstractNumId="40">
    <w:nsid w:val="60A03117"/>
    <w:multiLevelType w:val="hybridMultilevel"/>
    <w:tmpl w:val="E65AC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07B6B68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742DF2"/>
    <w:multiLevelType w:val="hybridMultilevel"/>
    <w:tmpl w:val="69845F6A"/>
    <w:lvl w:ilvl="0" w:tplc="28025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702D3"/>
    <w:multiLevelType w:val="hybridMultilevel"/>
    <w:tmpl w:val="0558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F340D0"/>
    <w:multiLevelType w:val="multilevel"/>
    <w:tmpl w:val="78167A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5">
    <w:nsid w:val="7DFC05FC"/>
    <w:multiLevelType w:val="hybridMultilevel"/>
    <w:tmpl w:val="82DCA4E2"/>
    <w:lvl w:ilvl="0" w:tplc="0F020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534A6"/>
    <w:multiLevelType w:val="multilevel"/>
    <w:tmpl w:val="8E5A8EB2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7">
    <w:nsid w:val="7F721013"/>
    <w:multiLevelType w:val="multilevel"/>
    <w:tmpl w:val="DB34FEE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63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42"/>
  </w:num>
  <w:num w:numId="4">
    <w:abstractNumId w:val="46"/>
  </w:num>
  <w:num w:numId="5">
    <w:abstractNumId w:val="37"/>
  </w:num>
  <w:num w:numId="6">
    <w:abstractNumId w:val="33"/>
  </w:num>
  <w:num w:numId="7">
    <w:abstractNumId w:val="38"/>
  </w:num>
  <w:num w:numId="8">
    <w:abstractNumId w:val="29"/>
  </w:num>
  <w:num w:numId="9">
    <w:abstractNumId w:val="14"/>
  </w:num>
  <w:num w:numId="10">
    <w:abstractNumId w:val="20"/>
  </w:num>
  <w:num w:numId="11">
    <w:abstractNumId w:val="4"/>
  </w:num>
  <w:num w:numId="12">
    <w:abstractNumId w:val="12"/>
  </w:num>
  <w:num w:numId="13">
    <w:abstractNumId w:val="30"/>
  </w:num>
  <w:num w:numId="14">
    <w:abstractNumId w:val="16"/>
  </w:num>
  <w:num w:numId="15">
    <w:abstractNumId w:val="9"/>
  </w:num>
  <w:num w:numId="16">
    <w:abstractNumId w:val="26"/>
  </w:num>
  <w:num w:numId="17">
    <w:abstractNumId w:val="31"/>
  </w:num>
  <w:num w:numId="18">
    <w:abstractNumId w:val="32"/>
  </w:num>
  <w:num w:numId="19">
    <w:abstractNumId w:val="27"/>
  </w:num>
  <w:num w:numId="20">
    <w:abstractNumId w:val="21"/>
  </w:num>
  <w:num w:numId="21">
    <w:abstractNumId w:val="35"/>
  </w:num>
  <w:num w:numId="22">
    <w:abstractNumId w:val="25"/>
  </w:num>
  <w:num w:numId="23">
    <w:abstractNumId w:val="10"/>
  </w:num>
  <w:num w:numId="24">
    <w:abstractNumId w:val="43"/>
  </w:num>
  <w:num w:numId="25">
    <w:abstractNumId w:val="1"/>
  </w:num>
  <w:num w:numId="26">
    <w:abstractNumId w:val="34"/>
  </w:num>
  <w:num w:numId="27">
    <w:abstractNumId w:val="6"/>
  </w:num>
  <w:num w:numId="28">
    <w:abstractNumId w:val="18"/>
  </w:num>
  <w:num w:numId="29">
    <w:abstractNumId w:val="39"/>
  </w:num>
  <w:num w:numId="30">
    <w:abstractNumId w:val="19"/>
  </w:num>
  <w:num w:numId="31">
    <w:abstractNumId w:val="40"/>
  </w:num>
  <w:num w:numId="32">
    <w:abstractNumId w:val="13"/>
  </w:num>
  <w:num w:numId="33">
    <w:abstractNumId w:val="22"/>
  </w:num>
  <w:num w:numId="34">
    <w:abstractNumId w:val="17"/>
  </w:num>
  <w:num w:numId="35">
    <w:abstractNumId w:val="7"/>
  </w:num>
  <w:num w:numId="36">
    <w:abstractNumId w:val="36"/>
  </w:num>
  <w:num w:numId="37">
    <w:abstractNumId w:val="24"/>
  </w:num>
  <w:num w:numId="38">
    <w:abstractNumId w:val="11"/>
  </w:num>
  <w:num w:numId="39">
    <w:abstractNumId w:val="44"/>
  </w:num>
  <w:num w:numId="40">
    <w:abstractNumId w:val="3"/>
  </w:num>
  <w:num w:numId="41">
    <w:abstractNumId w:val="45"/>
  </w:num>
  <w:num w:numId="42">
    <w:abstractNumId w:val="41"/>
  </w:num>
  <w:num w:numId="43">
    <w:abstractNumId w:val="2"/>
  </w:num>
  <w:num w:numId="44">
    <w:abstractNumId w:val="23"/>
  </w:num>
  <w:num w:numId="45">
    <w:abstractNumId w:val="5"/>
  </w:num>
  <w:num w:numId="46">
    <w:abstractNumId w:val="47"/>
  </w:num>
  <w:num w:numId="47">
    <w:abstractNumId w:val="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97FAD"/>
    <w:rsid w:val="00397FAD"/>
    <w:rsid w:val="00421058"/>
    <w:rsid w:val="009D3D31"/>
    <w:rsid w:val="00B8519F"/>
    <w:rsid w:val="00DE0119"/>
    <w:rsid w:val="00F6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9F"/>
  </w:style>
  <w:style w:type="paragraph" w:styleId="1">
    <w:name w:val="heading 1"/>
    <w:basedOn w:val="a"/>
    <w:next w:val="a"/>
    <w:link w:val="10"/>
    <w:uiPriority w:val="9"/>
    <w:qFormat/>
    <w:rsid w:val="00397F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F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F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A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AD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A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A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AD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7F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97F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F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97FAD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97FA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97FA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97FAD"/>
    <w:rPr>
      <w:rFonts w:ascii="Cambria" w:eastAsia="Times New Roman" w:hAnsi="Cambria" w:cs="Times New Roman"/>
      <w:lang w:eastAsia="en-US"/>
    </w:rPr>
  </w:style>
  <w:style w:type="paragraph" w:styleId="a3">
    <w:name w:val="Body Text"/>
    <w:basedOn w:val="a"/>
    <w:link w:val="a4"/>
    <w:rsid w:val="00397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AD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5">
    <w:name w:val="Style15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397FA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397F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397FAD"/>
    <w:pPr>
      <w:widowControl w:val="0"/>
      <w:autoSpaceDE w:val="0"/>
      <w:autoSpaceDN w:val="0"/>
      <w:adjustRightInd w:val="0"/>
      <w:spacing w:after="0" w:line="259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97F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97F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8" w:lineRule="exact"/>
      <w:ind w:firstLine="8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97FAD"/>
    <w:pPr>
      <w:widowControl w:val="0"/>
      <w:autoSpaceDE w:val="0"/>
      <w:autoSpaceDN w:val="0"/>
      <w:adjustRightInd w:val="0"/>
      <w:spacing w:after="0" w:line="278" w:lineRule="exact"/>
      <w:ind w:hanging="619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397FA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397FA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397F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97FAD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97F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97FAD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semiHidden/>
    <w:rsid w:val="00397FAD"/>
  </w:style>
  <w:style w:type="paragraph" w:styleId="ad">
    <w:name w:val="footnote text"/>
    <w:basedOn w:val="a"/>
    <w:link w:val="ae"/>
    <w:semiHidden/>
    <w:rsid w:val="0039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397F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lock Text"/>
    <w:basedOn w:val="a"/>
    <w:semiHidden/>
    <w:rsid w:val="00397FAD"/>
    <w:pPr>
      <w:widowControl w:val="0"/>
      <w:autoSpaceDE w:val="0"/>
      <w:autoSpaceDN w:val="0"/>
      <w:adjustRightInd w:val="0"/>
      <w:spacing w:after="0" w:line="240" w:lineRule="auto"/>
      <w:ind w:left="570" w:right="475"/>
      <w:jc w:val="both"/>
    </w:pPr>
    <w:rPr>
      <w:rFonts w:ascii="Times New Roman" w:eastAsia="Times New Roman" w:hAnsi="Times New Roman" w:cs="Times New Roman"/>
      <w:spacing w:val="-4"/>
      <w:sz w:val="1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397FAD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397FA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397FA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97FAD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97FA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97FAD"/>
    <w:rPr>
      <w:rFonts w:ascii="Calibri" w:eastAsia="Calibri" w:hAnsi="Calibri" w:cs="Times New Roman"/>
      <w:sz w:val="16"/>
      <w:szCs w:val="16"/>
      <w:lang w:eastAsia="en-US"/>
    </w:rPr>
  </w:style>
  <w:style w:type="table" w:styleId="af2">
    <w:name w:val="Table Grid"/>
    <w:basedOn w:val="a1"/>
    <w:uiPriority w:val="59"/>
    <w:rsid w:val="00397F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97F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7FAD"/>
    <w:rPr>
      <w:rFonts w:ascii="Tahoma" w:eastAsia="Calibri" w:hAnsi="Tahoma" w:cs="Tahoma"/>
      <w:sz w:val="16"/>
      <w:szCs w:val="16"/>
      <w:lang w:eastAsia="en-US"/>
    </w:rPr>
  </w:style>
  <w:style w:type="paragraph" w:customStyle="1" w:styleId="normal">
    <w:name w:val="normal"/>
    <w:rsid w:val="00397FAD"/>
    <w:pPr>
      <w:spacing w:after="0"/>
    </w:pPr>
    <w:rPr>
      <w:rFonts w:ascii="Arial" w:eastAsia="Arial" w:hAnsi="Arial" w:cs="Arial"/>
    </w:rPr>
  </w:style>
  <w:style w:type="character" w:styleId="af5">
    <w:name w:val="Strong"/>
    <w:basedOn w:val="a0"/>
    <w:uiPriority w:val="22"/>
    <w:qFormat/>
    <w:rsid w:val="00397FAD"/>
    <w:rPr>
      <w:b/>
      <w:bCs/>
    </w:rPr>
  </w:style>
  <w:style w:type="character" w:styleId="af6">
    <w:name w:val="Hyperlink"/>
    <w:basedOn w:val="a0"/>
    <w:uiPriority w:val="99"/>
    <w:unhideWhenUsed/>
    <w:rsid w:val="00397FAD"/>
    <w:rPr>
      <w:color w:val="0000FF" w:themeColor="hyperlink"/>
      <w:u w:val="single"/>
    </w:rPr>
  </w:style>
  <w:style w:type="paragraph" w:styleId="af7">
    <w:name w:val="No Spacing"/>
    <w:uiPriority w:val="1"/>
    <w:qFormat/>
    <w:rsid w:val="00397FAD"/>
    <w:pPr>
      <w:spacing w:after="0" w:line="240" w:lineRule="auto"/>
    </w:pPr>
  </w:style>
  <w:style w:type="character" w:styleId="af8">
    <w:name w:val="FollowedHyperlink"/>
    <w:basedOn w:val="a0"/>
    <w:uiPriority w:val="99"/>
    <w:semiHidden/>
    <w:unhideWhenUsed/>
    <w:rsid w:val="00397FAD"/>
    <w:rPr>
      <w:color w:val="800080" w:themeColor="followedHyperlink"/>
      <w:u w:val="single"/>
    </w:rPr>
  </w:style>
  <w:style w:type="character" w:customStyle="1" w:styleId="help1">
    <w:name w:val="help1"/>
    <w:basedOn w:val="a0"/>
    <w:rsid w:val="0039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80269967" TargetMode="External"/><Relationship Id="rId21" Type="http://schemas.openxmlformats.org/officeDocument/2006/relationships/hyperlink" Target="https://elibrary.ru/item.asp?id=80638016" TargetMode="External"/><Relationship Id="rId42" Type="http://schemas.openxmlformats.org/officeDocument/2006/relationships/hyperlink" Target="https://elibrary.ru/item.asp?id=67995205" TargetMode="External"/><Relationship Id="rId63" Type="http://schemas.openxmlformats.org/officeDocument/2006/relationships/hyperlink" Target="https://elibrary.ru/item.asp?id=79325041&amp;pff=1" TargetMode="External"/><Relationship Id="rId84" Type="http://schemas.openxmlformats.org/officeDocument/2006/relationships/hyperlink" Target="https://elibrary.ru/item.asp?id=45278998&amp;selid=45279333" TargetMode="External"/><Relationship Id="rId138" Type="http://schemas.openxmlformats.org/officeDocument/2006/relationships/hyperlink" Target="https://elibrary.ru/item.asp?id=68003511" TargetMode="External"/><Relationship Id="rId159" Type="http://schemas.openxmlformats.org/officeDocument/2006/relationships/hyperlink" Target="https://elibrary.ru/item.asp?id=80569108" TargetMode="External"/><Relationship Id="rId170" Type="http://schemas.openxmlformats.org/officeDocument/2006/relationships/hyperlink" Target="https://elibrary.ru/author_items.asp?authorid=339229" TargetMode="External"/><Relationship Id="rId191" Type="http://schemas.openxmlformats.org/officeDocument/2006/relationships/hyperlink" Target="https://www.elibrary.ru/item.asp?id=81664666" TargetMode="External"/><Relationship Id="rId205" Type="http://schemas.openxmlformats.org/officeDocument/2006/relationships/hyperlink" Target="https://www.elibrary.ru/item.asp?id=80569112" TargetMode="External"/><Relationship Id="rId107" Type="http://schemas.openxmlformats.org/officeDocument/2006/relationships/hyperlink" Target="https://elibrary.ru/item.asp?id=82382753" TargetMode="External"/><Relationship Id="rId11" Type="http://schemas.openxmlformats.org/officeDocument/2006/relationships/hyperlink" Target="https://vpn-journal.ru/archives/10974" TargetMode="External"/><Relationship Id="rId32" Type="http://schemas.openxmlformats.org/officeDocument/2006/relationships/hyperlink" Target="https://elibrary.ru/author_items.asp?authorid=339229" TargetMode="External"/><Relationship Id="rId53" Type="http://schemas.openxmlformats.org/officeDocument/2006/relationships/hyperlink" Target="https://elibrary.ru/item.asp?id=74489735" TargetMode="External"/><Relationship Id="rId74" Type="http://schemas.openxmlformats.org/officeDocument/2006/relationships/hyperlink" Target="https://www.elibrary.ru/item.asp?id=62908899" TargetMode="External"/><Relationship Id="rId128" Type="http://schemas.openxmlformats.org/officeDocument/2006/relationships/hyperlink" Target="https://elibrary.ru/item.asp?id=80283173" TargetMode="External"/><Relationship Id="rId149" Type="http://schemas.openxmlformats.org/officeDocument/2006/relationships/hyperlink" Target="https://elibrary.ru/author_items.asp?authorid=339229" TargetMode="External"/><Relationship Id="rId5" Type="http://schemas.openxmlformats.org/officeDocument/2006/relationships/hyperlink" Target="https://elibrary.ru/item.asp?id=15932265" TargetMode="External"/><Relationship Id="rId95" Type="http://schemas.openxmlformats.org/officeDocument/2006/relationships/hyperlink" Target="https://elibrary.ru/item.asp?id=80569024&amp;selid=80569074" TargetMode="External"/><Relationship Id="rId160" Type="http://schemas.openxmlformats.org/officeDocument/2006/relationships/hyperlink" Target="https://elibrary.ru/author_items.asp?authorid=339229" TargetMode="External"/><Relationship Id="rId181" Type="http://schemas.openxmlformats.org/officeDocument/2006/relationships/hyperlink" Target="https://elibrary.ru/author_items.asp?authorid=339229" TargetMode="External"/><Relationship Id="rId216" Type="http://schemas.openxmlformats.org/officeDocument/2006/relationships/hyperlink" Target="https://elibrary.ru/item.asp?id=79091556" TargetMode="External"/><Relationship Id="rId211" Type="http://schemas.openxmlformats.org/officeDocument/2006/relationships/hyperlink" Target="https://www.elibrary.ru/item.asp?id=69210588" TargetMode="External"/><Relationship Id="rId22" Type="http://schemas.openxmlformats.org/officeDocument/2006/relationships/hyperlink" Target="https://elibrary.ru/item.asp?id=80632243" TargetMode="External"/><Relationship Id="rId27" Type="http://schemas.openxmlformats.org/officeDocument/2006/relationships/hyperlink" Target="https://elibrary.ru/item.asp?id=69159202" TargetMode="External"/><Relationship Id="rId43" Type="http://schemas.openxmlformats.org/officeDocument/2006/relationships/hyperlink" Target="https://www.elibrary.ru/item.asp?id=68003487&amp;pff=1" TargetMode="External"/><Relationship Id="rId48" Type="http://schemas.openxmlformats.org/officeDocument/2006/relationships/hyperlink" Target="https://elibrary.ru/item.asp?id=53790555" TargetMode="External"/><Relationship Id="rId64" Type="http://schemas.openxmlformats.org/officeDocument/2006/relationships/hyperlink" Target="https://elibrary.ru/item.asp?id=79325041&amp;pff=1" TargetMode="External"/><Relationship Id="rId69" Type="http://schemas.openxmlformats.org/officeDocument/2006/relationships/hyperlink" Target="https://www.elibrary.ru/item.asp?id=29267404" TargetMode="External"/><Relationship Id="rId113" Type="http://schemas.openxmlformats.org/officeDocument/2006/relationships/hyperlink" Target="https://elibrary.ru/item.asp?id=69092756" TargetMode="External"/><Relationship Id="rId118" Type="http://schemas.openxmlformats.org/officeDocument/2006/relationships/hyperlink" Target="https://elibrary.ru/item.asp?id=68622758" TargetMode="External"/><Relationship Id="rId134" Type="http://schemas.openxmlformats.org/officeDocument/2006/relationships/hyperlink" Target="https://elibrary.ru/item.asp?id=74527112" TargetMode="External"/><Relationship Id="rId139" Type="http://schemas.openxmlformats.org/officeDocument/2006/relationships/hyperlink" Target="https://elibrary.ru/item.asp?id=79324866" TargetMode="External"/><Relationship Id="rId80" Type="http://schemas.openxmlformats.org/officeDocument/2006/relationships/hyperlink" Target="https://elibrary.ru/item.asp?id=67309903" TargetMode="External"/><Relationship Id="rId85" Type="http://schemas.openxmlformats.org/officeDocument/2006/relationships/hyperlink" Target="https://elibrary.ru/item.asp?id=80327412" TargetMode="External"/><Relationship Id="rId150" Type="http://schemas.openxmlformats.org/officeDocument/2006/relationships/hyperlink" Target="https://elibrary.ru/author_items.asp?authorid=339229" TargetMode="External"/><Relationship Id="rId155" Type="http://schemas.openxmlformats.org/officeDocument/2006/relationships/hyperlink" Target="https://elibrary.ru/author_items.asp?authorid=339229" TargetMode="External"/><Relationship Id="rId171" Type="http://schemas.openxmlformats.org/officeDocument/2006/relationships/hyperlink" Target="https://elibrary.ru/item.asp?id=81664654" TargetMode="External"/><Relationship Id="rId176" Type="http://schemas.openxmlformats.org/officeDocument/2006/relationships/hyperlink" Target="https://elibrary.ru/contents.asp?id=81664651" TargetMode="External"/><Relationship Id="rId192" Type="http://schemas.openxmlformats.org/officeDocument/2006/relationships/hyperlink" Target="https://sibac.info/journal/student/316/375670" TargetMode="External"/><Relationship Id="rId197" Type="http://schemas.openxmlformats.org/officeDocument/2006/relationships/hyperlink" Target="https://mir-olimpiad.ru/konferentsii/50-vserossiiskaya-pedagogicheskaya-konferentsiya-obuchenie-detei-s-ovz/" TargetMode="External"/><Relationship Id="rId206" Type="http://schemas.openxmlformats.org/officeDocument/2006/relationships/hyperlink" Target="https://www.elibrary.ru/item.asp?id=80638685" TargetMode="External"/><Relationship Id="rId201" Type="http://schemas.openxmlformats.org/officeDocument/2006/relationships/hyperlink" Target="https://s.siteapi.org/db33f211b111f03/docs/3dcqhhya43i8ogwog0s0w8kk4wkcgo" TargetMode="External"/><Relationship Id="rId222" Type="http://schemas.openxmlformats.org/officeDocument/2006/relationships/hyperlink" Target="https://elibrary.ru/item.asp?id=80304176" TargetMode="External"/><Relationship Id="rId12" Type="http://schemas.openxmlformats.org/officeDocument/2006/relationships/hyperlink" Target="https://elibrary.ru/item.asp?id=73831252" TargetMode="External"/><Relationship Id="rId17" Type="http://schemas.openxmlformats.org/officeDocument/2006/relationships/hyperlink" Target="https://elibrary.ru/item.asp?id=80647945" TargetMode="External"/><Relationship Id="rId33" Type="http://schemas.openxmlformats.org/officeDocument/2006/relationships/hyperlink" Target="https://www.elibrary.ru/item.asp?id=67355413" TargetMode="External"/><Relationship Id="rId38" Type="http://schemas.openxmlformats.org/officeDocument/2006/relationships/hyperlink" Target="https://elibrary.ru/item.asp?id=47830325" TargetMode="External"/><Relationship Id="rId59" Type="http://schemas.openxmlformats.org/officeDocument/2006/relationships/hyperlink" Target="https://www.elibrary.ru/item.asp?id=79324816" TargetMode="External"/><Relationship Id="rId103" Type="http://schemas.openxmlformats.org/officeDocument/2006/relationships/hyperlink" Target="https://elibrary.ru/item.asp?id=80419905" TargetMode="External"/><Relationship Id="rId108" Type="http://schemas.openxmlformats.org/officeDocument/2006/relationships/hyperlink" Target="https://elibrary.ru/item.asp?id=69092708" TargetMode="External"/><Relationship Id="rId124" Type="http://schemas.openxmlformats.org/officeDocument/2006/relationships/hyperlink" Target="https://elibrary.ru/item.asp?id=69921436" TargetMode="External"/><Relationship Id="rId129" Type="http://schemas.openxmlformats.org/officeDocument/2006/relationships/hyperlink" Target="https://elibrary.ru/item.asp?id=8038754443" TargetMode="External"/><Relationship Id="rId54" Type="http://schemas.openxmlformats.org/officeDocument/2006/relationships/hyperlink" Target="https://elibrary.ru/item.asp?id=67997493" TargetMode="External"/><Relationship Id="rId70" Type="http://schemas.openxmlformats.org/officeDocument/2006/relationships/hyperlink" Target="https://www.elibrary.ru/item.asp?id=72584772" TargetMode="External"/><Relationship Id="rId75" Type="http://schemas.openxmlformats.org/officeDocument/2006/relationships/hyperlink" Target="https://www.elibrary.ru/item.asp?id=49335837" TargetMode="External"/><Relationship Id="rId91" Type="http://schemas.openxmlformats.org/officeDocument/2006/relationships/hyperlink" Target="https://www.elibrary.ru/item.asp?id=79603402" TargetMode="External"/><Relationship Id="rId96" Type="http://schemas.openxmlformats.org/officeDocument/2006/relationships/hyperlink" Target="https://elibrary.ru/item.asp?id=80569074&amp;pff" TargetMode="External"/><Relationship Id="rId140" Type="http://schemas.openxmlformats.org/officeDocument/2006/relationships/hyperlink" Target="https://elibrary.ru/item.asp?id=79687079" TargetMode="External"/><Relationship Id="rId145" Type="http://schemas.openxmlformats.org/officeDocument/2006/relationships/hyperlink" Target="https://www.elibrary.ru/item.asp?id=80569110" TargetMode="External"/><Relationship Id="rId161" Type="http://schemas.openxmlformats.org/officeDocument/2006/relationships/hyperlink" Target="https://elibrary.ru/item.asp?id=80269970" TargetMode="External"/><Relationship Id="rId166" Type="http://schemas.openxmlformats.org/officeDocument/2006/relationships/hyperlink" Target="https://elibrary.ru/author_items.asp?authorid=339229" TargetMode="External"/><Relationship Id="rId182" Type="http://schemas.openxmlformats.org/officeDocument/2006/relationships/hyperlink" Target="https://www.elibrary.ru/item.asp?id=80292446" TargetMode="External"/><Relationship Id="rId187" Type="http://schemas.openxmlformats.org/officeDocument/2006/relationships/hyperlink" Target="https://www.elibrary.ru/item.asp?id=80638654" TargetMode="External"/><Relationship Id="rId217" Type="http://schemas.openxmlformats.org/officeDocument/2006/relationships/hyperlink" Target="https://elibrary.ru/item.asp?id=73884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15953760" TargetMode="External"/><Relationship Id="rId212" Type="http://schemas.openxmlformats.org/officeDocument/2006/relationships/hyperlink" Target="https://www.elibrary.ru/item.asp?id=75376377" TargetMode="External"/><Relationship Id="rId23" Type="http://schemas.openxmlformats.org/officeDocument/2006/relationships/hyperlink" Target="https://elibrary.ru/item.asp?id=80632261" TargetMode="External"/><Relationship Id="rId28" Type="http://schemas.openxmlformats.org/officeDocument/2006/relationships/hyperlink" Target="https://elibrary.ru/item.asp?id=69159220" TargetMode="External"/><Relationship Id="rId49" Type="http://schemas.openxmlformats.org/officeDocument/2006/relationships/hyperlink" Target="https://elibrary.ru/item.asp?id=67995195" TargetMode="External"/><Relationship Id="rId114" Type="http://schemas.openxmlformats.org/officeDocument/2006/relationships/hyperlink" Target="https://elibrary.ru/item.asp?id=68645533" TargetMode="External"/><Relationship Id="rId119" Type="http://schemas.openxmlformats.org/officeDocument/2006/relationships/hyperlink" Target="https://elibrary.ru/item.asp?id=75990939" TargetMode="External"/><Relationship Id="rId44" Type="http://schemas.openxmlformats.org/officeDocument/2006/relationships/hyperlink" Target="https://elibrary.ru/item.asp?id=34942730" TargetMode="External"/><Relationship Id="rId60" Type="http://schemas.openxmlformats.org/officeDocument/2006/relationships/hyperlink" Target="https://www.elibrary.ru/item.asp?id=72584973" TargetMode="External"/><Relationship Id="rId65" Type="http://schemas.openxmlformats.org/officeDocument/2006/relationships/hyperlink" Target="https://elibrary.ru/item.asp?id=72584998" TargetMode="External"/><Relationship Id="rId81" Type="http://schemas.openxmlformats.org/officeDocument/2006/relationships/hyperlink" Target="https://elibrary.ru/item.asp?id=67320667" TargetMode="External"/><Relationship Id="rId86" Type="http://schemas.openxmlformats.org/officeDocument/2006/relationships/hyperlink" Target="https://www.elibrary.ru/item.asp?id=79073858" TargetMode="External"/><Relationship Id="rId130" Type="http://schemas.openxmlformats.org/officeDocument/2006/relationships/hyperlink" Target="https://elibrary.ru/item.asp?id=68645586" TargetMode="External"/><Relationship Id="rId135" Type="http://schemas.openxmlformats.org/officeDocument/2006/relationships/hyperlink" Target="https://elibrary.ru/item.asp?id=68535001" TargetMode="External"/><Relationship Id="rId151" Type="http://schemas.openxmlformats.org/officeDocument/2006/relationships/hyperlink" Target="https://elibrary.ru/author_items.asp?authorid=339229" TargetMode="External"/><Relationship Id="rId156" Type="http://schemas.openxmlformats.org/officeDocument/2006/relationships/hyperlink" Target="https://elibrary.ru/author_items.asp?authorid=339229" TargetMode="External"/><Relationship Id="rId177" Type="http://schemas.openxmlformats.org/officeDocument/2006/relationships/hyperlink" Target="https://elibrary.ru/contents.asp?id=81664651&amp;selid=81664664" TargetMode="External"/><Relationship Id="rId198" Type="http://schemas.openxmlformats.org/officeDocument/2006/relationships/hyperlink" Target="https://www.elibrary.ru/item.asp?id=74208881" TargetMode="External"/><Relationship Id="rId172" Type="http://schemas.openxmlformats.org/officeDocument/2006/relationships/hyperlink" Target="https://elibrary.ru/contents.asp?id=81664651" TargetMode="External"/><Relationship Id="rId193" Type="http://schemas.openxmlformats.org/officeDocument/2006/relationships/hyperlink" Target="https://www.elibrary.ru/item.asp?id=80184913" TargetMode="External"/><Relationship Id="rId202" Type="http://schemas.openxmlformats.org/officeDocument/2006/relationships/hyperlink" Target="https://view.officeapps.live.com/op/view.aspx?src=https%3A%2F%2Fmir-olimpiad.ru%2Ffiles%2Forders%2F950757%2Ffile%2Fosobennosti-razvitiya-kommunikativnyh-navykov-u-detei-starshego-doshkolnogo-vozrasta.docx&amp;wdOrigin=BROWSELINK" TargetMode="External"/><Relationship Id="rId207" Type="http://schemas.openxmlformats.org/officeDocument/2006/relationships/hyperlink" Target="https://www.elibrary.ru/item.asp?id=71238634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elibrary.ru/item.asp?id=74534332" TargetMode="External"/><Relationship Id="rId18" Type="http://schemas.openxmlformats.org/officeDocument/2006/relationships/hyperlink" Target="https://su-journal.ru/archives/10854" TargetMode="External"/><Relationship Id="rId39" Type="http://schemas.openxmlformats.org/officeDocument/2006/relationships/hyperlink" Target="https://elibrary.ru/item.asp?id=67997494" TargetMode="External"/><Relationship Id="rId109" Type="http://schemas.openxmlformats.org/officeDocument/2006/relationships/hyperlink" Target="https://elibrary.ru/item.asp?id=69092741" TargetMode="External"/><Relationship Id="rId34" Type="http://schemas.openxmlformats.org/officeDocument/2006/relationships/hyperlink" Target="https://elibrary.ru/item.asp" TargetMode="External"/><Relationship Id="rId50" Type="http://schemas.openxmlformats.org/officeDocument/2006/relationships/hyperlink" Target="https://elibrary.ru/item.asp?id=68517993" TargetMode="External"/><Relationship Id="rId55" Type="http://schemas.openxmlformats.org/officeDocument/2006/relationships/hyperlink" Target="https://elibrary.ru/item.asp?id=66350181" TargetMode="External"/><Relationship Id="rId76" Type="http://schemas.openxmlformats.org/officeDocument/2006/relationships/hyperlink" Target="https://elibrary.ru/item.asp?id=46304162" TargetMode="External"/><Relationship Id="rId97" Type="http://schemas.openxmlformats.org/officeDocument/2006/relationships/hyperlink" Target="https://doicode.ru/doifile/lj/121/lj052025p1.pdf" TargetMode="External"/><Relationship Id="rId104" Type="http://schemas.openxmlformats.org/officeDocument/2006/relationships/hyperlink" Target="https://elibrary.ru/item.asp?id=80419906" TargetMode="External"/><Relationship Id="rId120" Type="http://schemas.openxmlformats.org/officeDocument/2006/relationships/hyperlink" Target="https://elibrary.ru/item.asp?id=68535044" TargetMode="External"/><Relationship Id="rId125" Type="http://schemas.openxmlformats.org/officeDocument/2006/relationships/hyperlink" Target="https://elibrary.ru/item.asp?id=79724756" TargetMode="External"/><Relationship Id="rId141" Type="http://schemas.openxmlformats.org/officeDocument/2006/relationships/hyperlink" Target="https://elibrary.ru/item.asp?id=68622715" TargetMode="External"/><Relationship Id="rId146" Type="http://schemas.openxmlformats.org/officeDocument/2006/relationships/hyperlink" Target="https://www.elibrary.ru/item.asp?id=80569140" TargetMode="External"/><Relationship Id="rId167" Type="http://schemas.openxmlformats.org/officeDocument/2006/relationships/hyperlink" Target="https://elibrary.ru/item.asp?id=81664676" TargetMode="External"/><Relationship Id="rId188" Type="http://schemas.openxmlformats.org/officeDocument/2006/relationships/hyperlink" Target="https://www.elibrary.ru/item.asp?id=81664666" TargetMode="External"/><Relationship Id="rId7" Type="http://schemas.openxmlformats.org/officeDocument/2006/relationships/hyperlink" Target="https://elibrary.ru/item.asp?id=80377066" TargetMode="External"/><Relationship Id="rId71" Type="http://schemas.openxmlformats.org/officeDocument/2006/relationships/hyperlink" Target="https://www.elibrary.ru/item.asp?id=79325050&amp;pff=1" TargetMode="External"/><Relationship Id="rId92" Type="http://schemas.openxmlformats.org/officeDocument/2006/relationships/hyperlink" Target="https://www.elibrary.ru/item.asp?id=65193322" TargetMode="External"/><Relationship Id="rId162" Type="http://schemas.openxmlformats.org/officeDocument/2006/relationships/hyperlink" Target="https://elibrary.ru/author_items.asp?authorid=339229" TargetMode="External"/><Relationship Id="rId183" Type="http://schemas.openxmlformats.org/officeDocument/2006/relationships/hyperlink" Target="https://www.elibrary.ru/item.asp?id=80292446" TargetMode="External"/><Relationship Id="rId213" Type="http://schemas.openxmlformats.org/officeDocument/2006/relationships/hyperlink" Target="https://elibrary.ru/item.asp?id=67953538" TargetMode="External"/><Relationship Id="rId218" Type="http://schemas.openxmlformats.org/officeDocument/2006/relationships/hyperlink" Target="https://elibrary.ru/item.asp?id=779417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ibrary.ru/item.asp?id=71311211" TargetMode="External"/><Relationship Id="rId24" Type="http://schemas.openxmlformats.org/officeDocument/2006/relationships/hyperlink" Target="https://elibrary.ru/item.asp?id=68633153" TargetMode="External"/><Relationship Id="rId40" Type="http://schemas.openxmlformats.org/officeDocument/2006/relationships/hyperlink" Target="https://elibrary.ru/item.asp?id=68554340" TargetMode="External"/><Relationship Id="rId45" Type="http://schemas.openxmlformats.org/officeDocument/2006/relationships/hyperlink" Target="https://elibrary.ru/item.asp?id=66369756" TargetMode="External"/><Relationship Id="rId66" Type="http://schemas.openxmlformats.org/officeDocument/2006/relationships/hyperlink" Target="https://www.elibrary.ru/item.asp?id=35345893" TargetMode="External"/><Relationship Id="rId87" Type="http://schemas.openxmlformats.org/officeDocument/2006/relationships/hyperlink" Target="https://brgu.ru/science/publikatsii/sborniki-trudov/&#1057;&#1073;&#1086;&#1088;&#1085;&#1080;&#1082;%20&#1050;&#1088;&#1077;&#1087;&#1082;&#1072;&#1103;%20&#1089;&#1077;&#1084;&#1100;&#1103;%202.0.pdf" TargetMode="External"/><Relationship Id="rId110" Type="http://schemas.openxmlformats.org/officeDocument/2006/relationships/hyperlink" Target="https://elibrary.ru/item.asp?id=69092743" TargetMode="External"/><Relationship Id="rId115" Type="http://schemas.openxmlformats.org/officeDocument/2006/relationships/hyperlink" Target="https://elibrary.ru/item.asp?id=79686936" TargetMode="External"/><Relationship Id="rId131" Type="http://schemas.openxmlformats.org/officeDocument/2006/relationships/hyperlink" Target="https://elibrary.ru/item.asp?id=75175668" TargetMode="External"/><Relationship Id="rId136" Type="http://schemas.openxmlformats.org/officeDocument/2006/relationships/hyperlink" Target="https://elibrary.ru/item.asp?id=69921444" TargetMode="External"/><Relationship Id="rId157" Type="http://schemas.openxmlformats.org/officeDocument/2006/relationships/hyperlink" Target="https://elibrary.ru/item.asp?id=80269963" TargetMode="External"/><Relationship Id="rId178" Type="http://schemas.openxmlformats.org/officeDocument/2006/relationships/hyperlink" Target="https://elibrary.ru/item.asp?id=81664669" TargetMode="External"/><Relationship Id="rId61" Type="http://schemas.openxmlformats.org/officeDocument/2006/relationships/hyperlink" Target="https://www.elibrary.ru/item.asp?id=35345893" TargetMode="External"/><Relationship Id="rId82" Type="http://schemas.openxmlformats.org/officeDocument/2006/relationships/hyperlink" Target="https://elibrary.ru/item.asp?id=65556459" TargetMode="External"/><Relationship Id="rId152" Type="http://schemas.openxmlformats.org/officeDocument/2006/relationships/hyperlink" Target="https://elibrary.ru/author_items.asp?authorid=339229" TargetMode="External"/><Relationship Id="rId173" Type="http://schemas.openxmlformats.org/officeDocument/2006/relationships/hyperlink" Target="https://elibrary.ru/contents.asp?id=81664651&amp;selid=81664654" TargetMode="External"/><Relationship Id="rId194" Type="http://schemas.openxmlformats.org/officeDocument/2006/relationships/hyperlink" Target="https://www.elibrary.ru/item.asp?id=80184913" TargetMode="External"/><Relationship Id="rId199" Type="http://schemas.openxmlformats.org/officeDocument/2006/relationships/hyperlink" Target="https://www.elibrary.ru/item.asp?id=72960848" TargetMode="External"/><Relationship Id="rId203" Type="http://schemas.openxmlformats.org/officeDocument/2006/relationships/hyperlink" Target="https://www.elibrary.ru/item.asp?id=79686888" TargetMode="External"/><Relationship Id="rId208" Type="http://schemas.openxmlformats.org/officeDocument/2006/relationships/hyperlink" Target="https://www.elibrary.ru/item.asp?id=67953517" TargetMode="External"/><Relationship Id="rId19" Type="http://schemas.openxmlformats.org/officeDocument/2006/relationships/hyperlink" Target="https://elibrary.ru/item.asp?id=80647963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www.elibrary.ru/item.asp?id=75998091" TargetMode="External"/><Relationship Id="rId30" Type="http://schemas.openxmlformats.org/officeDocument/2006/relationships/hyperlink" Target="https://elibrary.ru/contents.asp?id=79559341" TargetMode="External"/><Relationship Id="rId35" Type="http://schemas.openxmlformats.org/officeDocument/2006/relationships/hyperlink" Target="https://elibrary.ru/item.asp?id=50344109" TargetMode="External"/><Relationship Id="rId56" Type="http://schemas.openxmlformats.org/officeDocument/2006/relationships/hyperlink" Target="https://elibrary.ru/item.asp?id=53797380" TargetMode="External"/><Relationship Id="rId77" Type="http://schemas.openxmlformats.org/officeDocument/2006/relationships/hyperlink" Target="https://elibrary.ru/item.asp?id=72584841&amp;pff=1" TargetMode="External"/><Relationship Id="rId100" Type="http://schemas.openxmlformats.org/officeDocument/2006/relationships/hyperlink" Target="https://elibrary.ru/item.asp?id=80569164" TargetMode="External"/><Relationship Id="rId105" Type="http://schemas.openxmlformats.org/officeDocument/2006/relationships/hyperlink" Target="https://elibrary.ru/item.asp?id=80419907" TargetMode="External"/><Relationship Id="rId126" Type="http://schemas.openxmlformats.org/officeDocument/2006/relationships/hyperlink" Target="https://elibrary.ru/item.asp?id=82028033" TargetMode="External"/><Relationship Id="rId147" Type="http://schemas.openxmlformats.org/officeDocument/2006/relationships/hyperlink" Target="https://elibrary.ru/author_items.asp?authorid=339229" TargetMode="External"/><Relationship Id="rId168" Type="http://schemas.openxmlformats.org/officeDocument/2006/relationships/hyperlink" Target="https://elibrary.ru/contents.asp?id=81664651" TargetMode="External"/><Relationship Id="rId8" Type="http://schemas.openxmlformats.org/officeDocument/2006/relationships/hyperlink" Target="https://elibrary.ru/item.asp?id=80440823" TargetMode="External"/><Relationship Id="rId51" Type="http://schemas.openxmlformats.org/officeDocument/2006/relationships/hyperlink" Target="https://elibrary.ru/item.asp?id=67995243" TargetMode="External"/><Relationship Id="rId72" Type="http://schemas.openxmlformats.org/officeDocument/2006/relationships/hyperlink" Target="https://www.elibrary.ru/item.asp?id=35345893" TargetMode="External"/><Relationship Id="rId93" Type="http://schemas.openxmlformats.org/officeDocument/2006/relationships/hyperlink" Target="https://www.elibrary.ru/item.asp?id=50068844" TargetMode="External"/><Relationship Id="rId98" Type="http://schemas.openxmlformats.org/officeDocument/2006/relationships/hyperlink" Target="https://xn--80aai1dk.xn--p1ai/images/nauka/vserossiyskaya_konferentsiya/vnpk2_progr.pdf" TargetMode="External"/><Relationship Id="rId121" Type="http://schemas.openxmlformats.org/officeDocument/2006/relationships/hyperlink" Target="https://elibrary.ru/item.asp?id=75990942" TargetMode="External"/><Relationship Id="rId142" Type="http://schemas.openxmlformats.org/officeDocument/2006/relationships/hyperlink" Target="https://elibrary.ru/item.asp?id=80230709" TargetMode="External"/><Relationship Id="rId163" Type="http://schemas.openxmlformats.org/officeDocument/2006/relationships/hyperlink" Target="https://elibrary.ru/item.asp?id=82366504" TargetMode="External"/><Relationship Id="rId184" Type="http://schemas.openxmlformats.org/officeDocument/2006/relationships/hyperlink" Target="https://www.elibrary.ru/item.asp?id=80638654" TargetMode="External"/><Relationship Id="rId189" Type="http://schemas.openxmlformats.org/officeDocument/2006/relationships/hyperlink" Target="https://www.elibrary.ru/contents.asp?id=81664651" TargetMode="External"/><Relationship Id="rId219" Type="http://schemas.openxmlformats.org/officeDocument/2006/relationships/hyperlink" Target="https://elibrary.ru/item.asp?id=738846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elibrary.ru/item.asp?id=69210590&amp;pff=1" TargetMode="External"/><Relationship Id="rId25" Type="http://schemas.openxmlformats.org/officeDocument/2006/relationships/hyperlink" Target="https://elibrary.ru/item.asp?id=68633162" TargetMode="External"/><Relationship Id="rId46" Type="http://schemas.openxmlformats.org/officeDocument/2006/relationships/hyperlink" Target="https://www.elibrary.ru/item.asp?id=68003489" TargetMode="External"/><Relationship Id="rId67" Type="http://schemas.openxmlformats.org/officeDocument/2006/relationships/hyperlink" Target="https://elibrary.ru/item.asp?id=79714128" TargetMode="External"/><Relationship Id="rId116" Type="http://schemas.openxmlformats.org/officeDocument/2006/relationships/hyperlink" Target="https://elibrary.ru/item.asp?id=75991005" TargetMode="External"/><Relationship Id="rId137" Type="http://schemas.openxmlformats.org/officeDocument/2006/relationships/hyperlink" Target="https://elibrary.ru/item.asp?id=75175674" TargetMode="External"/><Relationship Id="rId158" Type="http://schemas.openxmlformats.org/officeDocument/2006/relationships/hyperlink" Target="https://elibrary.ru/author_items.asp?authorid=339229" TargetMode="External"/><Relationship Id="rId20" Type="http://schemas.openxmlformats.org/officeDocument/2006/relationships/hyperlink" Target="https://elibrary.ru/item.asp?id=80377085" TargetMode="External"/><Relationship Id="rId41" Type="http://schemas.openxmlformats.org/officeDocument/2006/relationships/hyperlink" Target="https://elibrary.ru/item.asp?id=67355436" TargetMode="External"/><Relationship Id="rId62" Type="http://schemas.openxmlformats.org/officeDocument/2006/relationships/hyperlink" Target="https://www.elibrary.ru/item.asp?id=35345893" TargetMode="External"/><Relationship Id="rId83" Type="http://schemas.openxmlformats.org/officeDocument/2006/relationships/hyperlink" Target="https://elibrary.ru/item.asp?id=60058893" TargetMode="External"/><Relationship Id="rId88" Type="http://schemas.openxmlformats.org/officeDocument/2006/relationships/hyperlink" Target="https://www.elibrary.ru/item.asp?id=65507569" TargetMode="External"/><Relationship Id="rId111" Type="http://schemas.openxmlformats.org/officeDocument/2006/relationships/hyperlink" Target="https://elibrary.ru/item.asp?id=69921481" TargetMode="External"/><Relationship Id="rId132" Type="http://schemas.openxmlformats.org/officeDocument/2006/relationships/hyperlink" Target="https://elibrary.ru/item.asp?id=72584707" TargetMode="External"/><Relationship Id="rId153" Type="http://schemas.openxmlformats.org/officeDocument/2006/relationships/hyperlink" Target="https://elibrary.ru/author_items.asp?authorid=339229" TargetMode="External"/><Relationship Id="rId174" Type="http://schemas.openxmlformats.org/officeDocument/2006/relationships/hyperlink" Target="https://elibrary.ru/author_items.asp?authorid=339229" TargetMode="External"/><Relationship Id="rId179" Type="http://schemas.openxmlformats.org/officeDocument/2006/relationships/hyperlink" Target="https://elibrary.ru/contents.asp?id=81664651" TargetMode="External"/><Relationship Id="rId195" Type="http://schemas.openxmlformats.org/officeDocument/2006/relationships/hyperlink" Target="https://elibrary.ru/item.asp?id=69921477&amp;pff=1" TargetMode="External"/><Relationship Id="rId209" Type="http://schemas.openxmlformats.org/officeDocument/2006/relationships/hyperlink" Target="https://elibrary.ru/item.asp" TargetMode="External"/><Relationship Id="rId190" Type="http://schemas.openxmlformats.org/officeDocument/2006/relationships/hyperlink" Target="https://www.elibrary.ru/contents.asp?id=81664651&amp;selid=81664666" TargetMode="External"/><Relationship Id="rId204" Type="http://schemas.openxmlformats.org/officeDocument/2006/relationships/hyperlink" Target="https://www.elibrary.ru/item.asp?id=79686937" TargetMode="External"/><Relationship Id="rId220" Type="http://schemas.openxmlformats.org/officeDocument/2006/relationships/hyperlink" Target="https://elibrary.ru/item.asp?id=68563131" TargetMode="External"/><Relationship Id="rId15" Type="http://schemas.openxmlformats.org/officeDocument/2006/relationships/hyperlink" Target="https://elibrary.ru/item.asp?id=80628855" TargetMode="External"/><Relationship Id="rId36" Type="http://schemas.openxmlformats.org/officeDocument/2006/relationships/hyperlink" Target="https://elibrary.ru/item.asp?id=50029638" TargetMode="External"/><Relationship Id="rId57" Type="http://schemas.openxmlformats.org/officeDocument/2006/relationships/hyperlink" Target="https://elibrary.ru/item.asp?id=67997495" TargetMode="External"/><Relationship Id="rId106" Type="http://schemas.openxmlformats.org/officeDocument/2006/relationships/hyperlink" Target="https://elibrary.ru/item.asp?id=82382867" TargetMode="External"/><Relationship Id="rId127" Type="http://schemas.openxmlformats.org/officeDocument/2006/relationships/hyperlink" Target="https://elibrary.ru/item.asp?id=68645558" TargetMode="External"/><Relationship Id="rId10" Type="http://schemas.openxmlformats.org/officeDocument/2006/relationships/hyperlink" Target="https://elibrary.ru/item.asp?id=72856906" TargetMode="External"/><Relationship Id="rId31" Type="http://schemas.openxmlformats.org/officeDocument/2006/relationships/hyperlink" Target="https://elibrary.ru/contents.asp?id=79559341&amp;selid=79559383" TargetMode="External"/><Relationship Id="rId52" Type="http://schemas.openxmlformats.org/officeDocument/2006/relationships/hyperlink" Target="https://elibrary.ru/item.asp?id=59937259" TargetMode="External"/><Relationship Id="rId73" Type="http://schemas.openxmlformats.org/officeDocument/2006/relationships/hyperlink" Target="https://elibrary.ru/item.asp?id=53947004" TargetMode="External"/><Relationship Id="rId78" Type="http://schemas.openxmlformats.org/officeDocument/2006/relationships/hyperlink" Target="https://elibrary.ru/item.asp?id=79073858" TargetMode="External"/><Relationship Id="rId94" Type="http://schemas.openxmlformats.org/officeDocument/2006/relationships/hyperlink" Target="https://www.elibrary.ru/item.asp?id=75160478" TargetMode="External"/><Relationship Id="rId99" Type="http://schemas.openxmlformats.org/officeDocument/2006/relationships/hyperlink" Target="https://elibrary.ru/item.asp?id=80556691" TargetMode="External"/><Relationship Id="rId101" Type="http://schemas.openxmlformats.org/officeDocument/2006/relationships/hyperlink" Target="https://elibrary.ru/item.asp?id=80299771" TargetMode="External"/><Relationship Id="rId122" Type="http://schemas.openxmlformats.org/officeDocument/2006/relationships/hyperlink" Target="https://elibrary.ru/item.asp?id=68501764" TargetMode="External"/><Relationship Id="rId143" Type="http://schemas.openxmlformats.org/officeDocument/2006/relationships/hyperlink" Target="https://elibrary.ru/item.asp?id=69159565" TargetMode="External"/><Relationship Id="rId148" Type="http://schemas.openxmlformats.org/officeDocument/2006/relationships/hyperlink" Target="https://elibrary.ru/author_items.asp?authorid=339229" TargetMode="External"/><Relationship Id="rId164" Type="http://schemas.openxmlformats.org/officeDocument/2006/relationships/hyperlink" Target="https://elibrary.ru/author_items.asp?authorid=339229" TargetMode="External"/><Relationship Id="rId169" Type="http://schemas.openxmlformats.org/officeDocument/2006/relationships/hyperlink" Target="https://elibrary.ru/contents.asp?id=81664651&amp;selid=81664676" TargetMode="External"/><Relationship Id="rId185" Type="http://schemas.openxmlformats.org/officeDocument/2006/relationships/hyperlink" Target="https://www.elibrary.ru/contents.asp?id=80638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68003489" TargetMode="External"/><Relationship Id="rId180" Type="http://schemas.openxmlformats.org/officeDocument/2006/relationships/hyperlink" Target="https://elibrary.ru/contents.asp?id=81664651&amp;selid=81664669" TargetMode="External"/><Relationship Id="rId210" Type="http://schemas.openxmlformats.org/officeDocument/2006/relationships/hyperlink" Target="https://elibrary.ru/item.asp?id=67953517" TargetMode="External"/><Relationship Id="rId215" Type="http://schemas.openxmlformats.org/officeDocument/2006/relationships/hyperlink" Target="https://www.elibrary.ru/item.asp?id=79703896&amp;pff=1" TargetMode="External"/><Relationship Id="rId26" Type="http://schemas.openxmlformats.org/officeDocument/2006/relationships/hyperlink" Target="https://elibrary.ru/item.asp?id=68633169" TargetMode="External"/><Relationship Id="rId47" Type="http://schemas.openxmlformats.org/officeDocument/2006/relationships/hyperlink" Target="https://elibrary.ru/item.asp?id=68517992" TargetMode="External"/><Relationship Id="rId68" Type="http://schemas.openxmlformats.org/officeDocument/2006/relationships/hyperlink" Target="https://elibrary.ru/item.asp?id=79686879" TargetMode="External"/><Relationship Id="rId89" Type="http://schemas.openxmlformats.org/officeDocument/2006/relationships/hyperlink" Target="https://www.elibrary.ru/item.asp?id=74881225" TargetMode="External"/><Relationship Id="rId112" Type="http://schemas.openxmlformats.org/officeDocument/2006/relationships/hyperlink" Target="https://elibrary.ru/item.asp?id=74309869" TargetMode="External"/><Relationship Id="rId133" Type="http://schemas.openxmlformats.org/officeDocument/2006/relationships/hyperlink" Target="https://elibrary.ru/item.asp?id=80283180" TargetMode="External"/><Relationship Id="rId154" Type="http://schemas.openxmlformats.org/officeDocument/2006/relationships/hyperlink" Target="https://elibrary.ru/author_items.asp?authorid=339229" TargetMode="External"/><Relationship Id="rId175" Type="http://schemas.openxmlformats.org/officeDocument/2006/relationships/hyperlink" Target="https://elibrary.ru/item.asp?id=81664664" TargetMode="External"/><Relationship Id="rId196" Type="http://schemas.openxmlformats.org/officeDocument/2006/relationships/hyperlink" Target="https://elibrary.ru/item.asp?id=69921478&amp;pff=1" TargetMode="External"/><Relationship Id="rId200" Type="http://schemas.openxmlformats.org/officeDocument/2006/relationships/hyperlink" Target="https://www.elibrary.ru/item.asp?id=72960105" TargetMode="External"/><Relationship Id="rId16" Type="http://schemas.openxmlformats.org/officeDocument/2006/relationships/hyperlink" Target="https://elibrary.ru/item.asp?id=80885777" TargetMode="External"/><Relationship Id="rId221" Type="http://schemas.openxmlformats.org/officeDocument/2006/relationships/hyperlink" Target="https://elibrary.ru/item.asp?id=68563131" TargetMode="External"/><Relationship Id="rId37" Type="http://schemas.openxmlformats.org/officeDocument/2006/relationships/hyperlink" Target="https://elibrary.ru/item.asp?id=67355436" TargetMode="External"/><Relationship Id="rId58" Type="http://schemas.openxmlformats.org/officeDocument/2006/relationships/hyperlink" Target="https://elibrary.ru/item.asp?id=68554342" TargetMode="External"/><Relationship Id="rId79" Type="http://schemas.openxmlformats.org/officeDocument/2006/relationships/hyperlink" Target="https://elibrary.ru/item.asp?id=79324887&amp;pff=1" TargetMode="External"/><Relationship Id="rId102" Type="http://schemas.openxmlformats.org/officeDocument/2006/relationships/hyperlink" Target="https://elibrary.ru/item.asp?id=80420059" TargetMode="External"/><Relationship Id="rId123" Type="http://schemas.openxmlformats.org/officeDocument/2006/relationships/hyperlink" Target="https://elibrary.ru/item.asp?id=80387493" TargetMode="External"/><Relationship Id="rId144" Type="http://schemas.openxmlformats.org/officeDocument/2006/relationships/hyperlink" Target="https://elibrary.ru/item.asp?id=69165024" TargetMode="External"/><Relationship Id="rId90" Type="http://schemas.openxmlformats.org/officeDocument/2006/relationships/hyperlink" Target="https://www.elibrary.ru/item.asp?id=72584925&amp;pff=1" TargetMode="External"/><Relationship Id="rId165" Type="http://schemas.openxmlformats.org/officeDocument/2006/relationships/hyperlink" Target="https://elibrary.ru/item.asp?id=82366511" TargetMode="External"/><Relationship Id="rId186" Type="http://schemas.openxmlformats.org/officeDocument/2006/relationships/hyperlink" Target="https://www.elibrary.ru/contents.asp?id=80638648&amp;selid=80638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12778</Words>
  <Characters>72840</Characters>
  <Application>Microsoft Office Word</Application>
  <DocSecurity>0</DocSecurity>
  <Lines>607</Lines>
  <Paragraphs>170</Paragraphs>
  <ScaleCrop>false</ScaleCrop>
  <Company/>
  <LinksUpToDate>false</LinksUpToDate>
  <CharactersWithSpaces>85448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2025-09-26T10:36:00Z</dcterms:created>
  <dcterms:modified xsi:type="dcterms:W3CDTF">2025-09-26T11:00:00Z</dcterms:modified>
</cp:coreProperties>
</file>